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9E19" w14:textId="77777777" w:rsidR="00512C70" w:rsidRPr="00512C70" w:rsidRDefault="00933CBF" w:rsidP="00512C70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2C70">
        <w:t xml:space="preserve"> </w:t>
      </w:r>
      <w:r w:rsidR="00512C70" w:rsidRPr="00512C70">
        <w:t>St John’s College</w:t>
      </w:r>
    </w:p>
    <w:p w14:paraId="0CDA1D1F" w14:textId="77777777" w:rsidR="00512C70" w:rsidRPr="00512C70" w:rsidRDefault="00512C70" w:rsidP="00512C70">
      <w:pPr>
        <w:jc w:val="right"/>
      </w:pPr>
      <w:r w:rsidRPr="00512C70">
        <w:t>3 South Bailey</w:t>
      </w:r>
    </w:p>
    <w:p w14:paraId="269BE14A" w14:textId="77777777" w:rsidR="00512C70" w:rsidRPr="00512C70" w:rsidRDefault="00512C70" w:rsidP="00512C70">
      <w:pPr>
        <w:jc w:val="right"/>
      </w:pPr>
      <w:r w:rsidRPr="00512C70">
        <w:t>Durham</w:t>
      </w:r>
    </w:p>
    <w:p w14:paraId="451EA21C" w14:textId="77777777" w:rsidR="00EA4141" w:rsidRPr="00272B89" w:rsidRDefault="00933CBF" w:rsidP="00512C70">
      <w:pPr>
        <w:jc w:val="right"/>
        <w:rPr>
          <w:lang w:val="sv-SE"/>
        </w:rPr>
      </w:pPr>
      <w:r w:rsidRPr="00272B89">
        <w:rPr>
          <w:lang w:val="sv-SE"/>
        </w:rPr>
        <w:t>DH1 3RJ</w:t>
      </w:r>
    </w:p>
    <w:p w14:paraId="433DD7ED" w14:textId="77777777" w:rsidR="00512C70" w:rsidRPr="00272B89" w:rsidRDefault="00512C70" w:rsidP="00933CBF">
      <w:pPr>
        <w:jc w:val="right"/>
        <w:rPr>
          <w:lang w:val="sv-SE"/>
        </w:rPr>
      </w:pPr>
      <w:r w:rsidRPr="00272B89">
        <w:rPr>
          <w:lang w:val="sv-SE"/>
        </w:rPr>
        <w:t>0191 334 3500</w:t>
      </w:r>
    </w:p>
    <w:p w14:paraId="36916B13" w14:textId="77777777" w:rsidR="00933CBF" w:rsidRPr="00272B89" w:rsidRDefault="00933CBF" w:rsidP="00933CBF">
      <w:pPr>
        <w:jc w:val="right"/>
        <w:rPr>
          <w:lang w:val="sv-SE"/>
        </w:rPr>
      </w:pPr>
      <w:r w:rsidRPr="00272B89">
        <w:rPr>
          <w:lang w:val="sv-SE"/>
        </w:rPr>
        <w:t xml:space="preserve"> </w:t>
      </w:r>
      <w:hyperlink r:id="rId7" w:history="1">
        <w:r w:rsidR="00CD1FEB" w:rsidRPr="00272B89">
          <w:rPr>
            <w:rStyle w:val="Hyperlink"/>
            <w:lang w:val="sv-SE"/>
          </w:rPr>
          <w:t>cranmer.admissions@durham.ac.uk</w:t>
        </w:r>
      </w:hyperlink>
    </w:p>
    <w:p w14:paraId="03C598CA" w14:textId="77777777" w:rsidR="00933CBF" w:rsidRPr="00272B89" w:rsidRDefault="00933CBF" w:rsidP="00933CBF">
      <w:pPr>
        <w:rPr>
          <w:b/>
          <w:lang w:val="sv-SE"/>
        </w:rPr>
      </w:pPr>
    </w:p>
    <w:p w14:paraId="4E832B8A" w14:textId="77777777" w:rsidR="00933CBF" w:rsidRPr="007304B0" w:rsidRDefault="00933CBF" w:rsidP="00933CBF">
      <w:pPr>
        <w:jc w:val="center"/>
        <w:rPr>
          <w:i/>
        </w:rPr>
      </w:pPr>
      <w:r>
        <w:rPr>
          <w:b/>
        </w:rPr>
        <w:t>Bursary Application</w:t>
      </w:r>
      <w:r w:rsidR="00C85AB1">
        <w:rPr>
          <w:b/>
        </w:rPr>
        <w:t xml:space="preserve"> Form</w:t>
      </w:r>
    </w:p>
    <w:p w14:paraId="192A22C7" w14:textId="77777777" w:rsidR="00933CBF" w:rsidRDefault="00933CBF" w:rsidP="00933CBF">
      <w:pPr>
        <w:jc w:val="center"/>
        <w:rPr>
          <w:b/>
        </w:rPr>
      </w:pPr>
    </w:p>
    <w:p w14:paraId="0084F760" w14:textId="77777777" w:rsidR="00933CBF" w:rsidRPr="00CD1FEB" w:rsidRDefault="00FB21CA" w:rsidP="00512C70">
      <w:pPr>
        <w:jc w:val="both"/>
      </w:pPr>
      <w:r>
        <w:t>Closing Date</w:t>
      </w:r>
      <w:r w:rsidR="00933CBF" w:rsidRPr="00CD1FEB">
        <w:t>:  3</w:t>
      </w:r>
      <w:r w:rsidR="00B6560A">
        <w:t>1 July 2022</w:t>
      </w:r>
    </w:p>
    <w:p w14:paraId="0812D181" w14:textId="77777777" w:rsidR="00933CBF" w:rsidRDefault="00B96B0D" w:rsidP="00512C70">
      <w:pPr>
        <w:jc w:val="both"/>
      </w:pPr>
      <w:r w:rsidRPr="00CD1FEB">
        <w:t xml:space="preserve">To be completed by the student and returned to </w:t>
      </w:r>
      <w:hyperlink r:id="rId8" w:history="1">
        <w:r w:rsidR="00512C70" w:rsidRPr="00CD1FEB">
          <w:rPr>
            <w:rStyle w:val="Hyperlink"/>
          </w:rPr>
          <w:t>cranmer.admissions@durham.ac.uk</w:t>
        </w:r>
      </w:hyperlink>
      <w:r w:rsidRPr="00CD1FEB">
        <w:t xml:space="preserve"> </w:t>
      </w:r>
      <w:r w:rsidR="004A016A">
        <w:t xml:space="preserve">. </w:t>
      </w:r>
      <w:r w:rsidR="00304123" w:rsidRPr="00CD1FEB">
        <w:t>Applications received after this date may not be considered</w:t>
      </w:r>
      <w:r w:rsidR="004A016A">
        <w:t xml:space="preserve">. </w:t>
      </w:r>
      <w:r w:rsidR="00933CBF" w:rsidRPr="00CD1FEB">
        <w:t>Please note: any information given will be treated as strictly confidential and used only for the administration of the bursary scheme</w:t>
      </w:r>
    </w:p>
    <w:p w14:paraId="54FBFB1C" w14:textId="77777777" w:rsidR="00295E85" w:rsidRDefault="00295E85" w:rsidP="00512C70">
      <w:pPr>
        <w:jc w:val="both"/>
      </w:pPr>
    </w:p>
    <w:p w14:paraId="61DD3DD2" w14:textId="77777777" w:rsidR="007304B0" w:rsidRPr="007304B0" w:rsidRDefault="007304B0" w:rsidP="007304B0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Personal Details – </w:t>
      </w:r>
      <w:r w:rsidRPr="007304B0">
        <w:rPr>
          <w:i/>
        </w:rPr>
        <w:t>All Applicants</w:t>
      </w:r>
    </w:p>
    <w:p w14:paraId="7F997EF2" w14:textId="77777777" w:rsidR="00933CBF" w:rsidRDefault="00933CBF" w:rsidP="00933CB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2997"/>
        <w:gridCol w:w="3009"/>
      </w:tblGrid>
      <w:tr w:rsidR="00933CBF" w:rsidRPr="000F29E1" w14:paraId="6CC84574" w14:textId="77777777" w:rsidTr="00512C70">
        <w:tc>
          <w:tcPr>
            <w:tcW w:w="9016" w:type="dxa"/>
            <w:gridSpan w:val="3"/>
          </w:tcPr>
          <w:p w14:paraId="3EA80C11" w14:textId="77777777" w:rsidR="00933CBF" w:rsidRDefault="00933CBF" w:rsidP="00FB21CA">
            <w:r w:rsidRPr="000F29E1">
              <w:t>Name of applicant</w:t>
            </w:r>
            <w:r w:rsidR="00FB21CA">
              <w:t>:</w:t>
            </w:r>
          </w:p>
          <w:p w14:paraId="4FE3AF48" w14:textId="77777777" w:rsidR="00FB21CA" w:rsidRPr="00FB21CA" w:rsidRDefault="00FB21CA" w:rsidP="00FB21CA"/>
        </w:tc>
      </w:tr>
      <w:tr w:rsidR="00A92FBE" w:rsidRPr="000F29E1" w14:paraId="25C5DD96" w14:textId="77777777" w:rsidTr="00512C70">
        <w:tc>
          <w:tcPr>
            <w:tcW w:w="9016" w:type="dxa"/>
            <w:gridSpan w:val="3"/>
          </w:tcPr>
          <w:p w14:paraId="5A1D6D59" w14:textId="77777777" w:rsidR="00A92FBE" w:rsidRDefault="00A92FBE" w:rsidP="00A92FBE">
            <w:r w:rsidRPr="000F29E1">
              <w:t>Date of birth:</w:t>
            </w:r>
          </w:p>
          <w:p w14:paraId="35F8D310" w14:textId="77777777" w:rsidR="00A92FBE" w:rsidRPr="000F29E1" w:rsidRDefault="00A92FBE" w:rsidP="00A92FBE"/>
        </w:tc>
      </w:tr>
      <w:tr w:rsidR="00933CBF" w:rsidRPr="000F29E1" w14:paraId="63826BDD" w14:textId="77777777" w:rsidTr="00512C70">
        <w:tc>
          <w:tcPr>
            <w:tcW w:w="9016" w:type="dxa"/>
            <w:gridSpan w:val="3"/>
          </w:tcPr>
          <w:p w14:paraId="32D295FD" w14:textId="77777777" w:rsidR="00933CBF" w:rsidRDefault="000F29E1" w:rsidP="00933CBF">
            <w:r>
              <w:t>Address:</w:t>
            </w:r>
          </w:p>
          <w:p w14:paraId="53D0E439" w14:textId="77777777" w:rsidR="000F29E1" w:rsidRDefault="000F29E1" w:rsidP="00933CBF"/>
          <w:p w14:paraId="0FD04C55" w14:textId="77777777" w:rsidR="000F29E1" w:rsidRDefault="000F29E1" w:rsidP="00933CBF"/>
          <w:p w14:paraId="450D0264" w14:textId="77777777" w:rsidR="000F29E1" w:rsidRDefault="000F29E1" w:rsidP="00933CBF"/>
          <w:p w14:paraId="1F2181EF" w14:textId="77777777" w:rsidR="000F29E1" w:rsidRPr="000F29E1" w:rsidRDefault="000F29E1" w:rsidP="00933CBF">
            <w:r>
              <w:t>Email address:</w:t>
            </w:r>
          </w:p>
        </w:tc>
      </w:tr>
      <w:tr w:rsidR="00933CBF" w:rsidRPr="000F29E1" w14:paraId="433C76B2" w14:textId="77777777" w:rsidTr="00512C70">
        <w:tc>
          <w:tcPr>
            <w:tcW w:w="9016" w:type="dxa"/>
            <w:gridSpan w:val="3"/>
          </w:tcPr>
          <w:p w14:paraId="1D70E669" w14:textId="77777777" w:rsidR="00933CBF" w:rsidRDefault="000F29E1" w:rsidP="00933CBF">
            <w:r>
              <w:t>Title of course:</w:t>
            </w:r>
          </w:p>
          <w:p w14:paraId="0F441DEB" w14:textId="77777777" w:rsidR="000F29E1" w:rsidRPr="000F29E1" w:rsidRDefault="000F29E1" w:rsidP="00933CBF"/>
        </w:tc>
      </w:tr>
      <w:tr w:rsidR="000F29E1" w:rsidRPr="000F29E1" w14:paraId="18CA4B8F" w14:textId="77777777" w:rsidTr="00512C70">
        <w:tc>
          <w:tcPr>
            <w:tcW w:w="3010" w:type="dxa"/>
          </w:tcPr>
          <w:p w14:paraId="01A25898" w14:textId="77777777" w:rsidR="000F29E1" w:rsidRDefault="000F29E1" w:rsidP="00933CBF">
            <w:r>
              <w:t>Length of course:</w:t>
            </w:r>
          </w:p>
        </w:tc>
        <w:tc>
          <w:tcPr>
            <w:tcW w:w="2997" w:type="dxa"/>
          </w:tcPr>
          <w:p w14:paraId="4C2D6F19" w14:textId="77777777" w:rsidR="000F29E1" w:rsidRPr="000F29E1" w:rsidRDefault="000F29E1" w:rsidP="00933CBF">
            <w:r>
              <w:t>Start date:</w:t>
            </w:r>
          </w:p>
        </w:tc>
        <w:tc>
          <w:tcPr>
            <w:tcW w:w="3009" w:type="dxa"/>
          </w:tcPr>
          <w:p w14:paraId="060BEE8C" w14:textId="77777777" w:rsidR="000F29E1" w:rsidRDefault="000F29E1" w:rsidP="00933CBF">
            <w:r>
              <w:t>End date:</w:t>
            </w:r>
          </w:p>
          <w:p w14:paraId="12CB3559" w14:textId="77777777" w:rsidR="000F29E1" w:rsidRPr="000F29E1" w:rsidRDefault="000F29E1" w:rsidP="00933CBF"/>
        </w:tc>
      </w:tr>
      <w:tr w:rsidR="00933CBF" w:rsidRPr="000F29E1" w14:paraId="350AC081" w14:textId="77777777" w:rsidTr="00512C70">
        <w:tc>
          <w:tcPr>
            <w:tcW w:w="9016" w:type="dxa"/>
            <w:gridSpan w:val="3"/>
          </w:tcPr>
          <w:p w14:paraId="23C17794" w14:textId="77777777" w:rsidR="00933CBF" w:rsidRDefault="000F29E1" w:rsidP="000F29E1">
            <w:r>
              <w:t xml:space="preserve">Bursary applied for (please mark </w:t>
            </w:r>
            <w:r w:rsidR="00C85AB1">
              <w:t>only one</w:t>
            </w:r>
            <w:r>
              <w:t>):</w:t>
            </w:r>
          </w:p>
          <w:p w14:paraId="50153F4F" w14:textId="77777777" w:rsidR="000F29E1" w:rsidRDefault="000F29E1" w:rsidP="000F29E1"/>
          <w:p w14:paraId="5A2A8BAB" w14:textId="77777777" w:rsidR="00C85AB1" w:rsidRDefault="00150A1F" w:rsidP="00C85AB1">
            <w:sdt>
              <w:sdtPr>
                <w:id w:val="-12504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B1">
              <w:t xml:space="preserve"> </w:t>
            </w:r>
            <w:r w:rsidR="00CD1FEB">
              <w:t xml:space="preserve">Undergraduate Means Tested Bursary </w:t>
            </w:r>
            <w:r w:rsidR="00C85AB1">
              <w:t>(complete section</w:t>
            </w:r>
            <w:r w:rsidR="00295E85">
              <w:t>s</w:t>
            </w:r>
            <w:r w:rsidR="00C85AB1">
              <w:t xml:space="preserve"> 3</w:t>
            </w:r>
            <w:r w:rsidR="00295E85">
              <w:t>, 4, 5, 6</w:t>
            </w:r>
            <w:r w:rsidR="00C85AB1">
              <w:t>)</w:t>
            </w:r>
          </w:p>
          <w:p w14:paraId="2D3D1463" w14:textId="77777777" w:rsidR="00C85AB1" w:rsidRDefault="00150A1F" w:rsidP="00C85AB1">
            <w:sdt>
              <w:sdtPr>
                <w:id w:val="-2786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B1">
              <w:t xml:space="preserve"> International Bursary (complete sections 3</w:t>
            </w:r>
            <w:r w:rsidR="00295E85">
              <w:t>, 4, 6</w:t>
            </w:r>
            <w:r w:rsidR="00C85AB1">
              <w:t>)</w:t>
            </w:r>
          </w:p>
          <w:p w14:paraId="1B43D7B5" w14:textId="77777777" w:rsidR="00C85AB1" w:rsidRDefault="00150A1F" w:rsidP="00CD1FEB">
            <w:sdt>
              <w:sdtPr>
                <w:id w:val="-11704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B1">
              <w:t xml:space="preserve"> Arts and Humanities Alumni Bursary (</w:t>
            </w:r>
            <w:r w:rsidR="00295E85">
              <w:t xml:space="preserve">complete section 6 and </w:t>
            </w:r>
            <w:r w:rsidR="00C85AB1">
              <w:t xml:space="preserve">attach copy of relevant award </w:t>
            </w:r>
            <w:r w:rsidR="00295E85">
              <w:tab/>
            </w:r>
            <w:r w:rsidR="00C85AB1">
              <w:t>certificate or transcript)</w:t>
            </w:r>
          </w:p>
          <w:p w14:paraId="14B70802" w14:textId="77777777" w:rsidR="00FB21CA" w:rsidRDefault="00150A1F" w:rsidP="00C85AB1">
            <w:sdt>
              <w:sdtPr>
                <w:id w:val="-13410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B1">
              <w:t xml:space="preserve"> </w:t>
            </w:r>
            <w:r w:rsidR="00CD1FEB">
              <w:t xml:space="preserve">Postgraduate Ministry Bursary </w:t>
            </w:r>
            <w:r w:rsidR="00272B89">
              <w:t xml:space="preserve">– UK students only </w:t>
            </w:r>
            <w:r w:rsidR="00C85AB1">
              <w:t>(complete section</w:t>
            </w:r>
            <w:r w:rsidR="00295E85">
              <w:t>s</w:t>
            </w:r>
            <w:r w:rsidR="00C85AB1">
              <w:t xml:space="preserve"> 2</w:t>
            </w:r>
            <w:r w:rsidR="00295E85">
              <w:t>, 6</w:t>
            </w:r>
            <w:r w:rsidR="00C85AB1">
              <w:t>)</w:t>
            </w:r>
            <w:r w:rsidR="00272B89">
              <w:t xml:space="preserve"> </w:t>
            </w:r>
          </w:p>
          <w:p w14:paraId="4CBAF29E" w14:textId="6BEEFB61" w:rsidR="00C85AB1" w:rsidRDefault="00150A1F" w:rsidP="00C85AB1">
            <w:sdt>
              <w:sdtPr>
                <w:id w:val="8942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5AB1">
              <w:t xml:space="preserve"> Staff/Spouse Bursary (</w:t>
            </w:r>
            <w:r w:rsidR="00295E85">
              <w:t xml:space="preserve">complete </w:t>
            </w:r>
            <w:r w:rsidR="00C85AB1">
              <w:t>section</w:t>
            </w:r>
            <w:r w:rsidR="00295E85">
              <w:t>s</w:t>
            </w:r>
            <w:r w:rsidR="00C85AB1">
              <w:t xml:space="preserve"> 2</w:t>
            </w:r>
            <w:r w:rsidR="00295E85">
              <w:t>, 6</w:t>
            </w:r>
            <w:r w:rsidR="00C85AB1">
              <w:t>)</w:t>
            </w:r>
          </w:p>
          <w:p w14:paraId="3AFA7296" w14:textId="77777777" w:rsidR="000F29E1" w:rsidRPr="000F29E1" w:rsidRDefault="000F29E1" w:rsidP="00150A1F"/>
        </w:tc>
      </w:tr>
    </w:tbl>
    <w:p w14:paraId="7887F0CC" w14:textId="77777777" w:rsidR="007304B0" w:rsidRDefault="007304B0"/>
    <w:p w14:paraId="122DBD72" w14:textId="77777777" w:rsidR="00295E85" w:rsidRDefault="00295E85" w:rsidP="00295E85">
      <w:pPr>
        <w:pStyle w:val="ListParagraph"/>
      </w:pPr>
    </w:p>
    <w:p w14:paraId="7FC97149" w14:textId="7E826DC0" w:rsidR="007304B0" w:rsidRDefault="007304B0" w:rsidP="007304B0">
      <w:pPr>
        <w:pStyle w:val="ListParagraph"/>
        <w:numPr>
          <w:ilvl w:val="0"/>
          <w:numId w:val="3"/>
        </w:numPr>
      </w:pPr>
      <w:r>
        <w:t xml:space="preserve">Supporting Statement </w:t>
      </w:r>
      <w:r w:rsidR="00C85AB1">
        <w:t>–</w:t>
      </w:r>
      <w:r w:rsidR="00C85AB1" w:rsidRPr="00C85AB1">
        <w:rPr>
          <w:i/>
        </w:rPr>
        <w:t xml:space="preserve"> </w:t>
      </w:r>
      <w:r w:rsidRPr="00C85AB1">
        <w:rPr>
          <w:i/>
        </w:rPr>
        <w:t>Postgraduate Ministry Bursar</w:t>
      </w:r>
      <w:r w:rsidR="00150A1F">
        <w:rPr>
          <w:i/>
        </w:rPr>
        <w:t xml:space="preserve">y and </w:t>
      </w:r>
      <w:r w:rsidR="00C85AB1">
        <w:rPr>
          <w:i/>
        </w:rPr>
        <w:t xml:space="preserve">Staff/Spouse Bursary </w:t>
      </w:r>
      <w:r w:rsidRPr="00C85AB1">
        <w:rPr>
          <w:i/>
        </w:rPr>
        <w:t>Applicants</w:t>
      </w:r>
      <w:r w:rsidR="00476AC6">
        <w:rPr>
          <w:i/>
        </w:rPr>
        <w:t xml:space="preserve"> </w:t>
      </w:r>
    </w:p>
    <w:p w14:paraId="6E0C0A88" w14:textId="77777777" w:rsidR="007304B0" w:rsidRDefault="00730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29E1" w:rsidRPr="000F29E1" w14:paraId="353C0734" w14:textId="77777777" w:rsidTr="00512C70">
        <w:tc>
          <w:tcPr>
            <w:tcW w:w="9016" w:type="dxa"/>
          </w:tcPr>
          <w:p w14:paraId="5EFCFDEA" w14:textId="77777777" w:rsidR="000F29E1" w:rsidRDefault="00295E85" w:rsidP="000F29E1">
            <w:r w:rsidRPr="00295E85">
              <w:t>Postgraduate Ministry Bursary</w:t>
            </w:r>
            <w:r>
              <w:t>:</w:t>
            </w:r>
            <w:r w:rsidRPr="00295E85">
              <w:t xml:space="preserve"> </w:t>
            </w:r>
            <w:r w:rsidR="000F29E1">
              <w:t xml:space="preserve">Please </w:t>
            </w:r>
            <w:r w:rsidR="00FB21CA">
              <w:t>outline your current ministerial involvement and how your chosen course of study</w:t>
            </w:r>
            <w:r>
              <w:t xml:space="preserve"> will strengthen this ministry.</w:t>
            </w:r>
          </w:p>
          <w:p w14:paraId="2AA5D340" w14:textId="77777777" w:rsidR="00295E85" w:rsidRDefault="00295E85" w:rsidP="000F29E1">
            <w:pPr>
              <w:rPr>
                <w:i/>
              </w:rPr>
            </w:pPr>
            <w:r>
              <w:t>Staff/Spouse Bursary: Please state your eligibility (i.e. ‘staff member’ or name of spouse or civil partner).</w:t>
            </w:r>
          </w:p>
          <w:p w14:paraId="1922C821" w14:textId="77777777" w:rsidR="000F29E1" w:rsidRDefault="000F29E1" w:rsidP="000F29E1">
            <w:pPr>
              <w:rPr>
                <w:i/>
              </w:rPr>
            </w:pPr>
          </w:p>
          <w:p w14:paraId="66646537" w14:textId="77777777" w:rsidR="000F29E1" w:rsidRDefault="000F29E1" w:rsidP="000F29E1">
            <w:pPr>
              <w:rPr>
                <w:i/>
              </w:rPr>
            </w:pPr>
          </w:p>
          <w:p w14:paraId="348BD6E8" w14:textId="77777777" w:rsidR="000F29E1" w:rsidRDefault="000F29E1" w:rsidP="000F29E1">
            <w:pPr>
              <w:rPr>
                <w:i/>
              </w:rPr>
            </w:pPr>
          </w:p>
          <w:p w14:paraId="73C059A5" w14:textId="77777777" w:rsidR="000F29E1" w:rsidRPr="000F29E1" w:rsidRDefault="000F29E1" w:rsidP="00295E85">
            <w:pPr>
              <w:rPr>
                <w:i/>
              </w:rPr>
            </w:pPr>
          </w:p>
        </w:tc>
      </w:tr>
    </w:tbl>
    <w:p w14:paraId="5AED1DE5" w14:textId="77777777" w:rsidR="00FB21CA" w:rsidRDefault="00FB21CA" w:rsidP="00CD1FEB">
      <w:pPr>
        <w:jc w:val="center"/>
        <w:rPr>
          <w:b/>
        </w:rPr>
      </w:pPr>
    </w:p>
    <w:p w14:paraId="55A0C962" w14:textId="77777777" w:rsidR="00FB21CA" w:rsidRDefault="00FB21CA" w:rsidP="00CD1FEB">
      <w:pPr>
        <w:jc w:val="both"/>
      </w:pPr>
    </w:p>
    <w:p w14:paraId="145AA3B9" w14:textId="3C216D0C" w:rsidR="00FB21CA" w:rsidRPr="00FB21CA" w:rsidRDefault="007304B0" w:rsidP="00295E85">
      <w:pPr>
        <w:pStyle w:val="ListParagraph"/>
        <w:numPr>
          <w:ilvl w:val="0"/>
          <w:numId w:val="3"/>
        </w:numPr>
        <w:rPr>
          <w:i/>
        </w:rPr>
      </w:pPr>
      <w:r w:rsidRPr="007304B0">
        <w:t>Financial Situation</w:t>
      </w:r>
      <w:r w:rsidR="004A016A">
        <w:rPr>
          <w:i/>
        </w:rPr>
        <w:t xml:space="preserve"> </w:t>
      </w:r>
      <w:r w:rsidR="00295E85">
        <w:rPr>
          <w:i/>
        </w:rPr>
        <w:t>–</w:t>
      </w:r>
      <w:r w:rsidR="004A016A">
        <w:rPr>
          <w:i/>
        </w:rPr>
        <w:t xml:space="preserve"> </w:t>
      </w:r>
      <w:r w:rsidR="00FB21CA" w:rsidRPr="00FB21CA">
        <w:rPr>
          <w:i/>
        </w:rPr>
        <w:t>Undergraduate Means Tested Bursar</w:t>
      </w:r>
      <w:r w:rsidR="00150A1F">
        <w:rPr>
          <w:i/>
        </w:rPr>
        <w:t>y and</w:t>
      </w:r>
      <w:r w:rsidR="00FB21CA" w:rsidRPr="00FB21CA">
        <w:rPr>
          <w:i/>
        </w:rPr>
        <w:t xml:space="preserve"> International Bursary Applicants</w:t>
      </w:r>
    </w:p>
    <w:p w14:paraId="7447B1FE" w14:textId="77777777" w:rsidR="00295E85" w:rsidRDefault="00295E85" w:rsidP="00295E85">
      <w:pPr>
        <w:jc w:val="both"/>
      </w:pPr>
    </w:p>
    <w:p w14:paraId="7D84498B" w14:textId="77777777" w:rsidR="00295E85" w:rsidRDefault="00295E85" w:rsidP="00295E85">
      <w:pPr>
        <w:jc w:val="both"/>
      </w:pPr>
      <w:r w:rsidRPr="00CD1FEB">
        <w:t xml:space="preserve">When completing the income and expenditure sections it is important to include </w:t>
      </w:r>
      <w:r w:rsidRPr="00295E85">
        <w:rPr>
          <w:u w:val="single"/>
        </w:rPr>
        <w:t>ALL</w:t>
      </w:r>
      <w:r>
        <w:t xml:space="preserve"> </w:t>
      </w:r>
      <w:r w:rsidRPr="00295E85">
        <w:t>of</w:t>
      </w:r>
      <w:r w:rsidRPr="00CD1FEB">
        <w:t xml:space="preserve"> your household income e.g. spouse/partner’s income, any maternity/child benefits, maintenance loan, family allowance or other benefits received.</w:t>
      </w:r>
      <w:r>
        <w:t xml:space="preserve"> Please state all amounts in UK pound sterling equivalent.</w:t>
      </w:r>
    </w:p>
    <w:p w14:paraId="57064577" w14:textId="77777777" w:rsidR="000F29E1" w:rsidRDefault="000F29E1" w:rsidP="000F29E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1111"/>
        <w:gridCol w:w="3454"/>
        <w:gridCol w:w="1171"/>
      </w:tblGrid>
      <w:tr w:rsidR="000F29E1" w14:paraId="2D8F9A39" w14:textId="77777777" w:rsidTr="000F29E1">
        <w:tc>
          <w:tcPr>
            <w:tcW w:w="3369" w:type="dxa"/>
          </w:tcPr>
          <w:p w14:paraId="26A3DCB2" w14:textId="77777777" w:rsidR="000F29E1" w:rsidRPr="000F29E1" w:rsidRDefault="000F29E1" w:rsidP="00D52CCA">
            <w:pPr>
              <w:rPr>
                <w:b/>
              </w:rPr>
            </w:pPr>
            <w:r>
              <w:rPr>
                <w:b/>
              </w:rPr>
              <w:t xml:space="preserve">Approximate Income </w:t>
            </w:r>
          </w:p>
        </w:tc>
        <w:tc>
          <w:tcPr>
            <w:tcW w:w="1134" w:type="dxa"/>
          </w:tcPr>
          <w:p w14:paraId="775652CE" w14:textId="77777777" w:rsidR="000F29E1" w:rsidRDefault="000F29E1" w:rsidP="000F29E1">
            <w:pPr>
              <w:rPr>
                <w:b/>
              </w:rPr>
            </w:pPr>
            <w:r>
              <w:rPr>
                <w:b/>
              </w:rPr>
              <w:t>£per year</w:t>
            </w:r>
          </w:p>
        </w:tc>
        <w:tc>
          <w:tcPr>
            <w:tcW w:w="3543" w:type="dxa"/>
          </w:tcPr>
          <w:p w14:paraId="45B3A73D" w14:textId="77777777" w:rsidR="000F29E1" w:rsidRDefault="000F29E1" w:rsidP="00D52CCA">
            <w:pPr>
              <w:rPr>
                <w:b/>
              </w:rPr>
            </w:pPr>
            <w:r>
              <w:rPr>
                <w:b/>
              </w:rPr>
              <w:t xml:space="preserve">Approximate Expenditure </w:t>
            </w:r>
          </w:p>
        </w:tc>
        <w:tc>
          <w:tcPr>
            <w:tcW w:w="1196" w:type="dxa"/>
          </w:tcPr>
          <w:p w14:paraId="1823B97C" w14:textId="77777777" w:rsidR="000F29E1" w:rsidRDefault="000F29E1" w:rsidP="000F29E1">
            <w:pPr>
              <w:rPr>
                <w:b/>
              </w:rPr>
            </w:pPr>
            <w:r>
              <w:rPr>
                <w:b/>
              </w:rPr>
              <w:t>£per year</w:t>
            </w:r>
          </w:p>
        </w:tc>
      </w:tr>
      <w:tr w:rsidR="000F29E1" w14:paraId="1373AB3B" w14:textId="77777777" w:rsidTr="009C173A">
        <w:trPr>
          <w:trHeight w:val="340"/>
        </w:trPr>
        <w:tc>
          <w:tcPr>
            <w:tcW w:w="3369" w:type="dxa"/>
          </w:tcPr>
          <w:p w14:paraId="791C3DD1" w14:textId="77777777" w:rsidR="000F29E1" w:rsidRPr="000F29E1" w:rsidRDefault="000F29E1" w:rsidP="000F29E1">
            <w:r w:rsidRPr="000F29E1">
              <w:t>1 Tuition fee loan</w:t>
            </w:r>
          </w:p>
        </w:tc>
        <w:tc>
          <w:tcPr>
            <w:tcW w:w="1134" w:type="dxa"/>
          </w:tcPr>
          <w:p w14:paraId="4B7C7535" w14:textId="77777777" w:rsidR="000F29E1" w:rsidRPr="000F29E1" w:rsidRDefault="000F29E1" w:rsidP="000F29E1"/>
        </w:tc>
        <w:tc>
          <w:tcPr>
            <w:tcW w:w="3543" w:type="dxa"/>
          </w:tcPr>
          <w:p w14:paraId="00A95CE2" w14:textId="77777777" w:rsidR="000F29E1" w:rsidRPr="000F29E1" w:rsidRDefault="000F29E1" w:rsidP="009A3166">
            <w:r w:rsidRPr="000F29E1">
              <w:t>9 Rent/mortga</w:t>
            </w:r>
            <w:r>
              <w:t>g</w:t>
            </w:r>
            <w:r w:rsidRPr="000F29E1">
              <w:t>e</w:t>
            </w:r>
          </w:p>
        </w:tc>
        <w:tc>
          <w:tcPr>
            <w:tcW w:w="1196" w:type="dxa"/>
          </w:tcPr>
          <w:p w14:paraId="7C5CE96B" w14:textId="77777777" w:rsidR="000F29E1" w:rsidRPr="000F29E1" w:rsidRDefault="000F29E1" w:rsidP="000F29E1"/>
        </w:tc>
      </w:tr>
      <w:tr w:rsidR="000F29E1" w14:paraId="3B688858" w14:textId="77777777" w:rsidTr="009C173A">
        <w:trPr>
          <w:trHeight w:val="340"/>
        </w:trPr>
        <w:tc>
          <w:tcPr>
            <w:tcW w:w="3369" w:type="dxa"/>
          </w:tcPr>
          <w:p w14:paraId="577CB11A" w14:textId="77777777" w:rsidR="000F29E1" w:rsidRPr="000F29E1" w:rsidRDefault="000F29E1" w:rsidP="000F29E1">
            <w:r w:rsidRPr="000F29E1">
              <w:t>2 Maintenance loan</w:t>
            </w:r>
          </w:p>
        </w:tc>
        <w:tc>
          <w:tcPr>
            <w:tcW w:w="1134" w:type="dxa"/>
          </w:tcPr>
          <w:p w14:paraId="65A314E6" w14:textId="77777777" w:rsidR="000F29E1" w:rsidRPr="000F29E1" w:rsidRDefault="000F29E1" w:rsidP="000F29E1"/>
        </w:tc>
        <w:tc>
          <w:tcPr>
            <w:tcW w:w="3543" w:type="dxa"/>
          </w:tcPr>
          <w:p w14:paraId="3C65AF52" w14:textId="77777777" w:rsidR="000F29E1" w:rsidRPr="000F29E1" w:rsidRDefault="000F29E1" w:rsidP="009A3166">
            <w:r>
              <w:t xml:space="preserve">10 Lighting &amp; heating </w:t>
            </w:r>
          </w:p>
        </w:tc>
        <w:tc>
          <w:tcPr>
            <w:tcW w:w="1196" w:type="dxa"/>
          </w:tcPr>
          <w:p w14:paraId="2403A89E" w14:textId="77777777" w:rsidR="000F29E1" w:rsidRPr="000F29E1" w:rsidRDefault="000F29E1" w:rsidP="000F29E1"/>
        </w:tc>
      </w:tr>
      <w:tr w:rsidR="000F29E1" w14:paraId="7A0F5128" w14:textId="77777777" w:rsidTr="009C173A">
        <w:trPr>
          <w:trHeight w:val="340"/>
        </w:trPr>
        <w:tc>
          <w:tcPr>
            <w:tcW w:w="3369" w:type="dxa"/>
          </w:tcPr>
          <w:p w14:paraId="344374BB" w14:textId="77777777" w:rsidR="000F29E1" w:rsidRPr="000F29E1" w:rsidRDefault="000F29E1" w:rsidP="000F29E1">
            <w:r>
              <w:t>3 Student grant</w:t>
            </w:r>
          </w:p>
        </w:tc>
        <w:tc>
          <w:tcPr>
            <w:tcW w:w="1134" w:type="dxa"/>
          </w:tcPr>
          <w:p w14:paraId="1AE1FED4" w14:textId="77777777" w:rsidR="000F29E1" w:rsidRPr="000F29E1" w:rsidRDefault="000F29E1" w:rsidP="000F29E1"/>
        </w:tc>
        <w:tc>
          <w:tcPr>
            <w:tcW w:w="3543" w:type="dxa"/>
          </w:tcPr>
          <w:p w14:paraId="6AF9DD22" w14:textId="77777777" w:rsidR="000F29E1" w:rsidRPr="000F29E1" w:rsidRDefault="000F29E1" w:rsidP="009A3166">
            <w:r>
              <w:t xml:space="preserve">11 Food </w:t>
            </w:r>
          </w:p>
        </w:tc>
        <w:tc>
          <w:tcPr>
            <w:tcW w:w="1196" w:type="dxa"/>
          </w:tcPr>
          <w:p w14:paraId="0EA5648E" w14:textId="77777777" w:rsidR="000F29E1" w:rsidRPr="000F29E1" w:rsidRDefault="000F29E1" w:rsidP="000F29E1"/>
        </w:tc>
      </w:tr>
      <w:tr w:rsidR="000F29E1" w14:paraId="5A3FD8AD" w14:textId="77777777" w:rsidTr="009C173A">
        <w:trPr>
          <w:trHeight w:val="340"/>
        </w:trPr>
        <w:tc>
          <w:tcPr>
            <w:tcW w:w="3369" w:type="dxa"/>
          </w:tcPr>
          <w:p w14:paraId="38A966DD" w14:textId="77777777" w:rsidR="000F29E1" w:rsidRPr="000F29E1" w:rsidRDefault="000F29E1" w:rsidP="000F29E1">
            <w:r>
              <w:t>4 Personal savings</w:t>
            </w:r>
          </w:p>
        </w:tc>
        <w:tc>
          <w:tcPr>
            <w:tcW w:w="1134" w:type="dxa"/>
          </w:tcPr>
          <w:p w14:paraId="55DC0586" w14:textId="77777777" w:rsidR="000F29E1" w:rsidRPr="000F29E1" w:rsidRDefault="000F29E1" w:rsidP="000F29E1"/>
        </w:tc>
        <w:tc>
          <w:tcPr>
            <w:tcW w:w="3543" w:type="dxa"/>
          </w:tcPr>
          <w:p w14:paraId="74CCCC54" w14:textId="77777777" w:rsidR="000F29E1" w:rsidRPr="000F29E1" w:rsidRDefault="000F29E1" w:rsidP="009A3166">
            <w:r>
              <w:t>13 Car/travel</w:t>
            </w:r>
          </w:p>
        </w:tc>
        <w:tc>
          <w:tcPr>
            <w:tcW w:w="1196" w:type="dxa"/>
          </w:tcPr>
          <w:p w14:paraId="6FC7ACDF" w14:textId="77777777" w:rsidR="000F29E1" w:rsidRPr="000F29E1" w:rsidRDefault="000F29E1" w:rsidP="000F29E1"/>
        </w:tc>
      </w:tr>
      <w:tr w:rsidR="000F29E1" w14:paraId="1FD58A72" w14:textId="77777777" w:rsidTr="009C173A">
        <w:trPr>
          <w:trHeight w:val="340"/>
        </w:trPr>
        <w:tc>
          <w:tcPr>
            <w:tcW w:w="3369" w:type="dxa"/>
          </w:tcPr>
          <w:p w14:paraId="5E6853D1" w14:textId="77777777" w:rsidR="000F29E1" w:rsidRPr="000F29E1" w:rsidRDefault="000F29E1" w:rsidP="000F29E1">
            <w:r>
              <w:t>5 Employment income</w:t>
            </w:r>
          </w:p>
        </w:tc>
        <w:tc>
          <w:tcPr>
            <w:tcW w:w="1134" w:type="dxa"/>
          </w:tcPr>
          <w:p w14:paraId="63645323" w14:textId="77777777" w:rsidR="000F29E1" w:rsidRPr="000F29E1" w:rsidRDefault="000F29E1" w:rsidP="000F29E1"/>
        </w:tc>
        <w:tc>
          <w:tcPr>
            <w:tcW w:w="3543" w:type="dxa"/>
          </w:tcPr>
          <w:p w14:paraId="1AD65A3B" w14:textId="77777777" w:rsidR="000F29E1" w:rsidRPr="000F29E1" w:rsidRDefault="000F29E1" w:rsidP="009A3166">
            <w:r>
              <w:t>14 Other expenditure</w:t>
            </w:r>
          </w:p>
        </w:tc>
        <w:tc>
          <w:tcPr>
            <w:tcW w:w="1196" w:type="dxa"/>
          </w:tcPr>
          <w:p w14:paraId="2C504E38" w14:textId="77777777" w:rsidR="000F29E1" w:rsidRPr="000F29E1" w:rsidRDefault="000F29E1" w:rsidP="000F29E1"/>
        </w:tc>
      </w:tr>
      <w:tr w:rsidR="000F29E1" w14:paraId="11F26E80" w14:textId="77777777" w:rsidTr="009C173A">
        <w:trPr>
          <w:trHeight w:val="340"/>
        </w:trPr>
        <w:tc>
          <w:tcPr>
            <w:tcW w:w="3369" w:type="dxa"/>
          </w:tcPr>
          <w:p w14:paraId="5E2CF18F" w14:textId="77777777" w:rsidR="000F29E1" w:rsidRPr="000F29E1" w:rsidRDefault="000F29E1" w:rsidP="000F29E1">
            <w:r>
              <w:t>7 Other trust fund grants awarded</w:t>
            </w:r>
          </w:p>
        </w:tc>
        <w:tc>
          <w:tcPr>
            <w:tcW w:w="1134" w:type="dxa"/>
          </w:tcPr>
          <w:p w14:paraId="7D3BD2FD" w14:textId="77777777" w:rsidR="000F29E1" w:rsidRPr="000F29E1" w:rsidRDefault="000F29E1" w:rsidP="000F29E1"/>
        </w:tc>
        <w:tc>
          <w:tcPr>
            <w:tcW w:w="3543" w:type="dxa"/>
          </w:tcPr>
          <w:p w14:paraId="7B1A1E28" w14:textId="77777777" w:rsidR="000F29E1" w:rsidRPr="009A3166" w:rsidRDefault="009A3166" w:rsidP="009A3166">
            <w:pPr>
              <w:jc w:val="right"/>
              <w:rPr>
                <w:b/>
              </w:rPr>
            </w:pPr>
            <w:r>
              <w:rPr>
                <w:b/>
              </w:rPr>
              <w:t>Sub Total</w:t>
            </w:r>
          </w:p>
        </w:tc>
        <w:tc>
          <w:tcPr>
            <w:tcW w:w="1196" w:type="dxa"/>
          </w:tcPr>
          <w:p w14:paraId="3403D440" w14:textId="77777777" w:rsidR="000F29E1" w:rsidRPr="000F29E1" w:rsidRDefault="000F29E1" w:rsidP="000F29E1"/>
        </w:tc>
      </w:tr>
      <w:tr w:rsidR="009A3166" w14:paraId="124A3F89" w14:textId="77777777" w:rsidTr="009C173A">
        <w:trPr>
          <w:trHeight w:val="340"/>
        </w:trPr>
        <w:tc>
          <w:tcPr>
            <w:tcW w:w="3369" w:type="dxa"/>
          </w:tcPr>
          <w:p w14:paraId="1C85D069" w14:textId="77777777" w:rsidR="009A3166" w:rsidRDefault="009A3166" w:rsidP="000F29E1">
            <w:r>
              <w:t>8 Other (please specify)</w:t>
            </w:r>
          </w:p>
        </w:tc>
        <w:tc>
          <w:tcPr>
            <w:tcW w:w="1134" w:type="dxa"/>
          </w:tcPr>
          <w:p w14:paraId="5499108E" w14:textId="77777777" w:rsidR="009A3166" w:rsidRPr="000F29E1" w:rsidRDefault="009A3166" w:rsidP="000F29E1"/>
        </w:tc>
        <w:tc>
          <w:tcPr>
            <w:tcW w:w="3543" w:type="dxa"/>
          </w:tcPr>
          <w:p w14:paraId="0F1CEB36" w14:textId="77777777" w:rsidR="009A3166" w:rsidRPr="000F29E1" w:rsidRDefault="009A3166" w:rsidP="00B96B0D">
            <w:r>
              <w:t>15 College tuition fees</w:t>
            </w:r>
          </w:p>
        </w:tc>
        <w:tc>
          <w:tcPr>
            <w:tcW w:w="1196" w:type="dxa"/>
          </w:tcPr>
          <w:p w14:paraId="63781F00" w14:textId="77777777" w:rsidR="009A3166" w:rsidRPr="000F29E1" w:rsidRDefault="009A3166" w:rsidP="000F29E1"/>
        </w:tc>
      </w:tr>
      <w:tr w:rsidR="009A3166" w14:paraId="5B3B8DBA" w14:textId="77777777" w:rsidTr="009C173A">
        <w:trPr>
          <w:trHeight w:val="340"/>
        </w:trPr>
        <w:tc>
          <w:tcPr>
            <w:tcW w:w="3369" w:type="dxa"/>
          </w:tcPr>
          <w:p w14:paraId="457419E6" w14:textId="77777777" w:rsidR="009A3166" w:rsidRPr="009A3166" w:rsidRDefault="009A3166" w:rsidP="009A316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12127010" w14:textId="77777777" w:rsidR="009A3166" w:rsidRPr="000F29E1" w:rsidRDefault="009A3166" w:rsidP="000F29E1"/>
        </w:tc>
        <w:tc>
          <w:tcPr>
            <w:tcW w:w="3543" w:type="dxa"/>
          </w:tcPr>
          <w:p w14:paraId="6861D1AE" w14:textId="77777777" w:rsidR="009A3166" w:rsidRDefault="009A3166" w:rsidP="00B96B0D">
            <w:r>
              <w:t>16 College residential fees (if applicable)</w:t>
            </w:r>
          </w:p>
        </w:tc>
        <w:tc>
          <w:tcPr>
            <w:tcW w:w="1196" w:type="dxa"/>
          </w:tcPr>
          <w:p w14:paraId="0BB5DF13" w14:textId="77777777" w:rsidR="009A3166" w:rsidRPr="000F29E1" w:rsidRDefault="009A3166" w:rsidP="000F29E1"/>
        </w:tc>
      </w:tr>
      <w:tr w:rsidR="009A3166" w14:paraId="6CEF2DDC" w14:textId="77777777" w:rsidTr="009C173A">
        <w:trPr>
          <w:trHeight w:val="340"/>
        </w:trPr>
        <w:tc>
          <w:tcPr>
            <w:tcW w:w="3369" w:type="dxa"/>
          </w:tcPr>
          <w:p w14:paraId="16B910C2" w14:textId="77777777" w:rsidR="009A3166" w:rsidRPr="009A3166" w:rsidRDefault="009A3166" w:rsidP="00B96B0D">
            <w:pPr>
              <w:jc w:val="right"/>
              <w:rPr>
                <w:b/>
              </w:rPr>
            </w:pPr>
            <w:r w:rsidRPr="009A3166">
              <w:rPr>
                <w:b/>
              </w:rPr>
              <w:t>TOTAL</w:t>
            </w:r>
          </w:p>
        </w:tc>
        <w:tc>
          <w:tcPr>
            <w:tcW w:w="1134" w:type="dxa"/>
          </w:tcPr>
          <w:p w14:paraId="54C4A370" w14:textId="77777777" w:rsidR="009A3166" w:rsidRPr="000F29E1" w:rsidRDefault="009A3166" w:rsidP="00B96B0D"/>
        </w:tc>
        <w:tc>
          <w:tcPr>
            <w:tcW w:w="3543" w:type="dxa"/>
          </w:tcPr>
          <w:p w14:paraId="16BEEC09" w14:textId="77777777" w:rsidR="009A3166" w:rsidRPr="009A3166" w:rsidRDefault="009A3166" w:rsidP="00B96B0D">
            <w:pPr>
              <w:jc w:val="right"/>
              <w:rPr>
                <w:b/>
              </w:rPr>
            </w:pPr>
            <w:r w:rsidRPr="009A3166">
              <w:rPr>
                <w:b/>
              </w:rPr>
              <w:t>TOTAL</w:t>
            </w:r>
          </w:p>
        </w:tc>
        <w:tc>
          <w:tcPr>
            <w:tcW w:w="1196" w:type="dxa"/>
          </w:tcPr>
          <w:p w14:paraId="3571E1C6" w14:textId="77777777" w:rsidR="009A3166" w:rsidRPr="000F29E1" w:rsidRDefault="009A3166" w:rsidP="000F29E1"/>
        </w:tc>
      </w:tr>
    </w:tbl>
    <w:p w14:paraId="2EBF5552" w14:textId="77777777" w:rsidR="00933CBF" w:rsidRDefault="000F29E1" w:rsidP="000F29E1">
      <w:pPr>
        <w:rPr>
          <w:b/>
        </w:rPr>
      </w:pPr>
      <w:r>
        <w:rPr>
          <w:b/>
        </w:rPr>
        <w:t xml:space="preserve"> </w:t>
      </w:r>
    </w:p>
    <w:p w14:paraId="7D390320" w14:textId="77777777" w:rsidR="00295E85" w:rsidRPr="00295E85" w:rsidRDefault="00295E85" w:rsidP="00295E85">
      <w:pPr>
        <w:pStyle w:val="ListParagraph"/>
        <w:rPr>
          <w:b/>
        </w:rPr>
      </w:pPr>
    </w:p>
    <w:p w14:paraId="0F39E8C0" w14:textId="77777777" w:rsidR="00FB21CA" w:rsidRPr="004A016A" w:rsidRDefault="007304B0" w:rsidP="00295E85">
      <w:pPr>
        <w:pStyle w:val="ListParagraph"/>
        <w:numPr>
          <w:ilvl w:val="0"/>
          <w:numId w:val="3"/>
        </w:numPr>
        <w:rPr>
          <w:b/>
        </w:rPr>
      </w:pPr>
      <w:r w:rsidRPr="007304B0">
        <w:t>Statement of Financial Circumstances</w:t>
      </w:r>
      <w:r w:rsidR="004A016A">
        <w:rPr>
          <w:i/>
        </w:rPr>
        <w:t xml:space="preserve"> </w:t>
      </w:r>
      <w:r w:rsidR="00295E85">
        <w:rPr>
          <w:i/>
        </w:rPr>
        <w:t>–</w:t>
      </w:r>
      <w:r w:rsidR="004A016A">
        <w:rPr>
          <w:i/>
        </w:rPr>
        <w:t xml:space="preserve"> </w:t>
      </w:r>
      <w:r w:rsidR="00FB21CA" w:rsidRPr="004A016A">
        <w:rPr>
          <w:i/>
        </w:rPr>
        <w:t>Undergraduate Means Tested Bursary and International Bursary Applicants</w:t>
      </w:r>
    </w:p>
    <w:p w14:paraId="3BA2C69F" w14:textId="77777777" w:rsidR="00FB21CA" w:rsidRDefault="00FB21CA" w:rsidP="000F29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016A" w14:paraId="5A364FAC" w14:textId="77777777" w:rsidTr="004A016A">
        <w:tc>
          <w:tcPr>
            <w:tcW w:w="9016" w:type="dxa"/>
          </w:tcPr>
          <w:p w14:paraId="01CBD9CF" w14:textId="0425BAC0" w:rsidR="00FA4895" w:rsidRDefault="004A016A" w:rsidP="004A016A">
            <w:r w:rsidRPr="004A016A">
              <w:t xml:space="preserve">Please give reasons why you believe a bursary grant would assist you and suggested amount. </w:t>
            </w:r>
          </w:p>
          <w:p w14:paraId="2159DD8B" w14:textId="77777777" w:rsidR="004A016A" w:rsidRDefault="004A016A" w:rsidP="004A016A"/>
          <w:p w14:paraId="0F94E069" w14:textId="77777777" w:rsidR="004A016A" w:rsidRDefault="004A016A" w:rsidP="004A016A"/>
          <w:p w14:paraId="5D71D77C" w14:textId="77777777" w:rsidR="004A016A" w:rsidRDefault="004A016A" w:rsidP="004A016A"/>
          <w:p w14:paraId="7364AADA" w14:textId="77777777" w:rsidR="004A016A" w:rsidRDefault="004A016A" w:rsidP="004A016A"/>
          <w:p w14:paraId="77FB623B" w14:textId="77777777" w:rsidR="004A016A" w:rsidRDefault="004A016A" w:rsidP="004A016A"/>
          <w:p w14:paraId="01F46726" w14:textId="77777777" w:rsidR="004A016A" w:rsidRDefault="004A016A" w:rsidP="004A016A"/>
          <w:p w14:paraId="1825DE12" w14:textId="77777777" w:rsidR="004A016A" w:rsidRDefault="004A016A" w:rsidP="004A016A"/>
          <w:p w14:paraId="7FC51408" w14:textId="77777777" w:rsidR="004A016A" w:rsidRDefault="004A016A" w:rsidP="004A016A"/>
          <w:p w14:paraId="469E704A" w14:textId="77777777" w:rsidR="004A016A" w:rsidRDefault="004A016A" w:rsidP="004A016A"/>
          <w:p w14:paraId="4746AA9D" w14:textId="77777777" w:rsidR="004A016A" w:rsidRDefault="004A016A" w:rsidP="004A016A"/>
          <w:p w14:paraId="7D0C19CE" w14:textId="77777777" w:rsidR="004A016A" w:rsidRDefault="004A016A" w:rsidP="004A016A"/>
          <w:p w14:paraId="5446ECB2" w14:textId="77777777" w:rsidR="004A016A" w:rsidRDefault="004A016A" w:rsidP="004A016A"/>
          <w:p w14:paraId="3FF3420E" w14:textId="77777777" w:rsidR="004A016A" w:rsidRDefault="004A016A" w:rsidP="004A016A"/>
          <w:p w14:paraId="7239E14F" w14:textId="77777777" w:rsidR="004A016A" w:rsidRDefault="004A016A" w:rsidP="004A016A"/>
          <w:p w14:paraId="318585D1" w14:textId="77777777" w:rsidR="004A016A" w:rsidRDefault="004A016A" w:rsidP="004A016A"/>
          <w:p w14:paraId="6A6B6EFA" w14:textId="77777777" w:rsidR="004A016A" w:rsidRDefault="004A016A" w:rsidP="004A016A"/>
          <w:p w14:paraId="368D54AC" w14:textId="77777777" w:rsidR="004A016A" w:rsidRDefault="004A016A" w:rsidP="004A016A"/>
          <w:p w14:paraId="66F61AE1" w14:textId="77777777" w:rsidR="004A016A" w:rsidRDefault="004A016A" w:rsidP="004A016A"/>
          <w:p w14:paraId="0A72261F" w14:textId="77777777" w:rsidR="004A016A" w:rsidRDefault="004A016A" w:rsidP="004A016A"/>
          <w:p w14:paraId="582D3AD1" w14:textId="77777777" w:rsidR="004A016A" w:rsidRPr="004A016A" w:rsidRDefault="004A016A" w:rsidP="004A016A"/>
        </w:tc>
      </w:tr>
    </w:tbl>
    <w:p w14:paraId="709B5AF7" w14:textId="77777777" w:rsidR="00FB21CA" w:rsidRDefault="00FB21CA" w:rsidP="000F29E1">
      <w:pPr>
        <w:rPr>
          <w:b/>
        </w:rPr>
      </w:pPr>
    </w:p>
    <w:p w14:paraId="12FD9BA3" w14:textId="77777777" w:rsidR="004A016A" w:rsidRDefault="004A016A" w:rsidP="000F29E1">
      <w:pPr>
        <w:rPr>
          <w:b/>
        </w:rPr>
      </w:pPr>
    </w:p>
    <w:p w14:paraId="264870E4" w14:textId="77777777" w:rsidR="00295E85" w:rsidRDefault="00295E85" w:rsidP="000F29E1">
      <w:pPr>
        <w:rPr>
          <w:b/>
        </w:rPr>
      </w:pPr>
    </w:p>
    <w:p w14:paraId="441FA8E7" w14:textId="77777777" w:rsidR="00295E85" w:rsidRDefault="00295E85" w:rsidP="000F29E1">
      <w:pPr>
        <w:rPr>
          <w:b/>
        </w:rPr>
      </w:pPr>
    </w:p>
    <w:p w14:paraId="0D9F8A1A" w14:textId="77777777" w:rsidR="00295E85" w:rsidRPr="00295E85" w:rsidRDefault="00295E85" w:rsidP="00295E85">
      <w:pPr>
        <w:pStyle w:val="ListParagraph"/>
        <w:jc w:val="both"/>
        <w:rPr>
          <w:i/>
        </w:rPr>
      </w:pPr>
    </w:p>
    <w:p w14:paraId="3C81B54D" w14:textId="1BA2693D" w:rsidR="00FB21CA" w:rsidRPr="004A016A" w:rsidRDefault="004A016A" w:rsidP="00295E85">
      <w:pPr>
        <w:pStyle w:val="ListParagraph"/>
        <w:numPr>
          <w:ilvl w:val="0"/>
          <w:numId w:val="3"/>
        </w:numPr>
        <w:jc w:val="both"/>
        <w:rPr>
          <w:i/>
        </w:rPr>
      </w:pPr>
      <w:r>
        <w:t xml:space="preserve">Additional </w:t>
      </w:r>
      <w:r w:rsidR="00295E85">
        <w:t>I</w:t>
      </w:r>
      <w:r>
        <w:t xml:space="preserve">nformation </w:t>
      </w:r>
      <w:r w:rsidR="00295E85">
        <w:t>–</w:t>
      </w:r>
      <w:r>
        <w:t xml:space="preserve"> </w:t>
      </w:r>
      <w:r w:rsidR="00FB21CA" w:rsidRPr="004A016A">
        <w:rPr>
          <w:i/>
        </w:rPr>
        <w:t xml:space="preserve">Undergraduate Means Tested </w:t>
      </w:r>
      <w:r w:rsidR="00FB21CA" w:rsidRPr="00476AC6">
        <w:rPr>
          <w:i/>
        </w:rPr>
        <w:t xml:space="preserve">Bursary </w:t>
      </w:r>
      <w:r w:rsidRPr="00476AC6">
        <w:rPr>
          <w:i/>
        </w:rPr>
        <w:t>Applicants</w:t>
      </w:r>
      <w:r w:rsidR="00476AC6">
        <w:rPr>
          <w:i/>
        </w:rPr>
        <w:t xml:space="preserve"> </w:t>
      </w:r>
    </w:p>
    <w:p w14:paraId="57152B1B" w14:textId="77777777" w:rsidR="00FB21CA" w:rsidRDefault="00FB21CA" w:rsidP="000F29E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166" w14:paraId="07E6C301" w14:textId="77777777" w:rsidTr="00FB21CA">
        <w:tc>
          <w:tcPr>
            <w:tcW w:w="9016" w:type="dxa"/>
          </w:tcPr>
          <w:p w14:paraId="6223865F" w14:textId="77777777" w:rsidR="009A3166" w:rsidRPr="009A3166" w:rsidRDefault="009A3166" w:rsidP="009C173A">
            <w:pPr>
              <w:rPr>
                <w:i/>
              </w:rPr>
            </w:pPr>
            <w:r>
              <w:rPr>
                <w:b/>
              </w:rPr>
              <w:t xml:space="preserve">Additional information </w:t>
            </w:r>
            <w:r w:rsidRPr="009C173A">
              <w:rPr>
                <w:i/>
                <w:sz w:val="18"/>
              </w:rPr>
              <w:t>(You may continue on a separate sheet if you are completing the form by hand)</w:t>
            </w:r>
          </w:p>
        </w:tc>
      </w:tr>
      <w:tr w:rsidR="009A3166" w14:paraId="5E2D2002" w14:textId="77777777" w:rsidTr="00FB21CA">
        <w:tc>
          <w:tcPr>
            <w:tcW w:w="9016" w:type="dxa"/>
          </w:tcPr>
          <w:p w14:paraId="3AD3C4B2" w14:textId="77777777" w:rsidR="009A3166" w:rsidRDefault="009A3166" w:rsidP="009A3166">
            <w:r>
              <w:t xml:space="preserve">1.  If no </w:t>
            </w:r>
            <w:r w:rsidR="00D52CCA">
              <w:t xml:space="preserve">Student Finance </w:t>
            </w:r>
            <w:r>
              <w:t>tuition fee loan has been awarded, please explain the reason.</w:t>
            </w:r>
          </w:p>
          <w:p w14:paraId="692DB781" w14:textId="77777777" w:rsidR="009A3166" w:rsidRDefault="009A3166" w:rsidP="009A3166"/>
          <w:p w14:paraId="19E5BDB6" w14:textId="77777777" w:rsidR="009A3166" w:rsidRDefault="009A3166" w:rsidP="009A3166"/>
          <w:p w14:paraId="1DABAD89" w14:textId="77777777" w:rsidR="009A3166" w:rsidRDefault="009A3166" w:rsidP="009A3166"/>
        </w:tc>
      </w:tr>
      <w:tr w:rsidR="009A3166" w14:paraId="507EFFA4" w14:textId="77777777" w:rsidTr="00FB21CA">
        <w:tc>
          <w:tcPr>
            <w:tcW w:w="9016" w:type="dxa"/>
          </w:tcPr>
          <w:p w14:paraId="0431D242" w14:textId="77777777" w:rsidR="009A3166" w:rsidRDefault="009A3166" w:rsidP="000F29E1">
            <w:r>
              <w:t xml:space="preserve">2.  If no </w:t>
            </w:r>
            <w:r w:rsidR="00D52CCA">
              <w:t xml:space="preserve">Student Finance </w:t>
            </w:r>
            <w:r>
              <w:t>maintenance loan has been awarded, please explain the reason.</w:t>
            </w:r>
          </w:p>
          <w:p w14:paraId="065BE62D" w14:textId="77777777" w:rsidR="009A3166" w:rsidRDefault="009A3166" w:rsidP="000F29E1"/>
          <w:p w14:paraId="0E9A08AB" w14:textId="77777777" w:rsidR="009A3166" w:rsidRDefault="009A3166" w:rsidP="000F29E1"/>
          <w:p w14:paraId="464B4410" w14:textId="77777777" w:rsidR="009A3166" w:rsidRDefault="009A3166" w:rsidP="000F29E1"/>
        </w:tc>
      </w:tr>
      <w:tr w:rsidR="009A3166" w14:paraId="00E80615" w14:textId="77777777" w:rsidTr="00FB21CA">
        <w:tc>
          <w:tcPr>
            <w:tcW w:w="9016" w:type="dxa"/>
          </w:tcPr>
          <w:p w14:paraId="33220AA6" w14:textId="77777777" w:rsidR="009A3166" w:rsidRDefault="009A3166" w:rsidP="000F29E1">
            <w:r>
              <w:t xml:space="preserve">3.  Please confirm that you have applied for a </w:t>
            </w:r>
            <w:r w:rsidR="00D52CCA">
              <w:t xml:space="preserve">Student Finance </w:t>
            </w:r>
            <w:r>
              <w:t>loan and, if not awarded, explain the reason.</w:t>
            </w:r>
          </w:p>
          <w:p w14:paraId="3BFF5480" w14:textId="77777777" w:rsidR="009A3166" w:rsidRDefault="009A3166" w:rsidP="000F29E1"/>
          <w:p w14:paraId="4D59964E" w14:textId="77777777" w:rsidR="009A3166" w:rsidRDefault="009A3166" w:rsidP="000F29E1"/>
        </w:tc>
      </w:tr>
      <w:tr w:rsidR="009A3166" w14:paraId="12A88A8F" w14:textId="77777777" w:rsidTr="00FB21CA">
        <w:tc>
          <w:tcPr>
            <w:tcW w:w="9016" w:type="dxa"/>
          </w:tcPr>
          <w:p w14:paraId="603DFBA4" w14:textId="77777777" w:rsidR="009A3166" w:rsidRDefault="004A016A" w:rsidP="004A016A">
            <w:r w:rsidRPr="004A016A">
              <w:t xml:space="preserve">4.  </w:t>
            </w:r>
            <w:r w:rsidR="009A3166" w:rsidRPr="004A016A">
              <w:t>It is important to show that you have done everything possible to try to supplement your income (</w:t>
            </w:r>
            <w:r w:rsidR="00CD1FEB" w:rsidRPr="004A016A">
              <w:t>e.g.</w:t>
            </w:r>
            <w:r w:rsidR="009A3166" w:rsidRPr="004A016A">
              <w:t xml:space="preserve"> applying</w:t>
            </w:r>
            <w:r w:rsidR="009A3166">
              <w:t xml:space="preserve"> for available grants and student loans and accepting the maximum amount available, trying to find paid employment or seeking financial support from your church, family or other sources).  </w:t>
            </w:r>
            <w:r w:rsidR="00FB21CA">
              <w:t>Have you applied for additional funding sources, if so which?</w:t>
            </w:r>
          </w:p>
          <w:p w14:paraId="44EB9C45" w14:textId="77777777" w:rsidR="00B811A5" w:rsidRDefault="00B811A5" w:rsidP="009A3166"/>
          <w:p w14:paraId="1DD6D245" w14:textId="77777777" w:rsidR="009C173A" w:rsidRDefault="009C173A" w:rsidP="009A3166"/>
          <w:p w14:paraId="554D5451" w14:textId="77777777" w:rsidR="00B811A5" w:rsidRPr="009A3166" w:rsidRDefault="00B811A5" w:rsidP="009A3166"/>
        </w:tc>
      </w:tr>
      <w:tr w:rsidR="009A3166" w14:paraId="085084F9" w14:textId="77777777" w:rsidTr="00FB21CA">
        <w:tc>
          <w:tcPr>
            <w:tcW w:w="9016" w:type="dxa"/>
          </w:tcPr>
          <w:p w14:paraId="66D84F56" w14:textId="77777777" w:rsidR="009A3166" w:rsidRDefault="004A016A" w:rsidP="004A016A">
            <w:r>
              <w:t xml:space="preserve">5. </w:t>
            </w:r>
            <w:r w:rsidR="009C173A">
              <w:t>Have you received a bursary from St John’s College before? If yes, please specify the year it was given and the amount.</w:t>
            </w:r>
          </w:p>
          <w:p w14:paraId="136889B6" w14:textId="77777777" w:rsidR="009C173A" w:rsidRDefault="009C173A" w:rsidP="000F29E1"/>
          <w:p w14:paraId="2C77BB13" w14:textId="77777777" w:rsidR="009C173A" w:rsidRDefault="009C173A" w:rsidP="000F29E1"/>
        </w:tc>
      </w:tr>
    </w:tbl>
    <w:p w14:paraId="1409F95C" w14:textId="77777777" w:rsidR="00FB21CA" w:rsidRDefault="00FB21CA"/>
    <w:p w14:paraId="6F42325C" w14:textId="77777777" w:rsidR="00FA4895" w:rsidRDefault="00FA4895" w:rsidP="00FA4895"/>
    <w:p w14:paraId="433E8673" w14:textId="0E92E294" w:rsidR="00FB21CA" w:rsidRDefault="00FB21CA" w:rsidP="00FA4895">
      <w:pPr>
        <w:pStyle w:val="ListParagraph"/>
        <w:numPr>
          <w:ilvl w:val="0"/>
          <w:numId w:val="4"/>
        </w:numPr>
      </w:pPr>
      <w:r>
        <w:t>Declaration</w:t>
      </w:r>
    </w:p>
    <w:p w14:paraId="50B8BF1F" w14:textId="77777777" w:rsidR="00FB21CA" w:rsidRDefault="00FB21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3166" w14:paraId="62EE1A8C" w14:textId="77777777" w:rsidTr="00FB21CA">
        <w:tc>
          <w:tcPr>
            <w:tcW w:w="9016" w:type="dxa"/>
          </w:tcPr>
          <w:p w14:paraId="5A88DDD4" w14:textId="77777777" w:rsidR="009C173A" w:rsidRDefault="009C173A" w:rsidP="000F29E1">
            <w:r>
              <w:t>I confirm that the information given above is accurate.</w:t>
            </w:r>
          </w:p>
          <w:p w14:paraId="4FB2F87D" w14:textId="77777777" w:rsidR="009C173A" w:rsidRDefault="009C173A" w:rsidP="000F29E1"/>
          <w:p w14:paraId="1FF3B186" w14:textId="77777777" w:rsidR="009C173A" w:rsidRDefault="009C173A" w:rsidP="000F29E1">
            <w:r>
              <w:t xml:space="preserve">Signed:                                                                                                    Date:  </w:t>
            </w:r>
          </w:p>
        </w:tc>
      </w:tr>
    </w:tbl>
    <w:p w14:paraId="637D67E4" w14:textId="77777777" w:rsidR="009A3166" w:rsidRPr="000F29E1" w:rsidRDefault="009A3166" w:rsidP="00FB21CA"/>
    <w:sectPr w:rsidR="009A3166" w:rsidRPr="000F29E1" w:rsidSect="00FB21CA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BB44" w14:textId="77777777" w:rsidR="0013311E" w:rsidRDefault="0013311E" w:rsidP="00933CBF">
      <w:r>
        <w:separator/>
      </w:r>
    </w:p>
  </w:endnote>
  <w:endnote w:type="continuationSeparator" w:id="0">
    <w:p w14:paraId="4550FF2B" w14:textId="77777777" w:rsidR="0013311E" w:rsidRDefault="0013311E" w:rsidP="0093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FD9" w14:textId="77777777" w:rsidR="00B96B0D" w:rsidRPr="00D52CCA" w:rsidRDefault="00512C70" w:rsidP="00D52CCA">
    <w:pPr>
      <w:pStyle w:val="Footer"/>
    </w:pPr>
    <w:r>
      <w:t>CONFIDENTIAL</w:t>
    </w:r>
    <w:r>
      <w:tab/>
    </w:r>
    <w:r>
      <w:tab/>
      <w:t>Cranmer Hall Bursary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7968" w14:textId="77777777" w:rsidR="0013311E" w:rsidRDefault="0013311E" w:rsidP="00933CBF">
      <w:r>
        <w:separator/>
      </w:r>
    </w:p>
  </w:footnote>
  <w:footnote w:type="continuationSeparator" w:id="0">
    <w:p w14:paraId="05733EED" w14:textId="77777777" w:rsidR="0013311E" w:rsidRDefault="0013311E" w:rsidP="0093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7920" w14:textId="77777777" w:rsidR="00B96B0D" w:rsidRDefault="00C85AB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0D0E8D" wp14:editId="4EF40E83">
          <wp:simplePos x="0" y="0"/>
          <wp:positionH relativeFrom="column">
            <wp:posOffset>4590415</wp:posOffset>
          </wp:positionH>
          <wp:positionV relativeFrom="paragraph">
            <wp:posOffset>-333375</wp:posOffset>
          </wp:positionV>
          <wp:extent cx="1909445" cy="648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C logo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6B0D">
      <w:rPr>
        <w:noProof/>
      </w:rPr>
      <w:drawing>
        <wp:anchor distT="0" distB="0" distL="114300" distR="114300" simplePos="0" relativeHeight="251658240" behindDoc="1" locked="0" layoutInCell="1" allowOverlap="1" wp14:anchorId="03DDA8E3" wp14:editId="69A4B227">
          <wp:simplePos x="0" y="0"/>
          <wp:positionH relativeFrom="column">
            <wp:posOffset>-666750</wp:posOffset>
          </wp:positionH>
          <wp:positionV relativeFrom="paragraph">
            <wp:posOffset>-333375</wp:posOffset>
          </wp:positionV>
          <wp:extent cx="2581275" cy="594360"/>
          <wp:effectExtent l="0" t="0" r="9525" b="0"/>
          <wp:wrapThrough wrapText="bothSides">
            <wp:wrapPolygon edited="0">
              <wp:start x="0" y="0"/>
              <wp:lineTo x="0" y="20769"/>
              <wp:lineTo x="21520" y="20769"/>
              <wp:lineTo x="2152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85B"/>
    <w:multiLevelType w:val="hybridMultilevel"/>
    <w:tmpl w:val="CFCC44D6"/>
    <w:lvl w:ilvl="0" w:tplc="1E38BE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40A5"/>
    <w:multiLevelType w:val="hybridMultilevel"/>
    <w:tmpl w:val="71BA6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5A4"/>
    <w:multiLevelType w:val="hybridMultilevel"/>
    <w:tmpl w:val="9E2CA218"/>
    <w:lvl w:ilvl="0" w:tplc="DD12A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6D9"/>
    <w:multiLevelType w:val="hybridMultilevel"/>
    <w:tmpl w:val="152A6DF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5EF3F72"/>
    <w:multiLevelType w:val="hybridMultilevel"/>
    <w:tmpl w:val="54EEAD6C"/>
    <w:lvl w:ilvl="0" w:tplc="38347E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BF"/>
    <w:rsid w:val="000B1B18"/>
    <w:rsid w:val="000F29E1"/>
    <w:rsid w:val="0013311E"/>
    <w:rsid w:val="00150A1F"/>
    <w:rsid w:val="00272B89"/>
    <w:rsid w:val="00295E85"/>
    <w:rsid w:val="00304123"/>
    <w:rsid w:val="00476AC6"/>
    <w:rsid w:val="004A016A"/>
    <w:rsid w:val="00512C70"/>
    <w:rsid w:val="00515E8C"/>
    <w:rsid w:val="005D6A50"/>
    <w:rsid w:val="00714C1E"/>
    <w:rsid w:val="007304B0"/>
    <w:rsid w:val="008503D9"/>
    <w:rsid w:val="0086584C"/>
    <w:rsid w:val="00933CBF"/>
    <w:rsid w:val="009A3166"/>
    <w:rsid w:val="009C173A"/>
    <w:rsid w:val="00A41082"/>
    <w:rsid w:val="00A61714"/>
    <w:rsid w:val="00A8198D"/>
    <w:rsid w:val="00A92FBE"/>
    <w:rsid w:val="00B64F87"/>
    <w:rsid w:val="00B6560A"/>
    <w:rsid w:val="00B811A5"/>
    <w:rsid w:val="00B96B0D"/>
    <w:rsid w:val="00C266F6"/>
    <w:rsid w:val="00C85AB1"/>
    <w:rsid w:val="00CD1FEB"/>
    <w:rsid w:val="00D52CCA"/>
    <w:rsid w:val="00D5662D"/>
    <w:rsid w:val="00EA4141"/>
    <w:rsid w:val="00FA4895"/>
    <w:rsid w:val="00FB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1171238"/>
  <w15:docId w15:val="{8C82AB36-301D-4C2A-A837-E9C4636F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theme="minorBidi"/>
        <w:sz w:val="22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3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3CBF"/>
  </w:style>
  <w:style w:type="paragraph" w:styleId="Footer">
    <w:name w:val="footer"/>
    <w:basedOn w:val="Normal"/>
    <w:link w:val="FooterChar"/>
    <w:rsid w:val="00933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3CBF"/>
  </w:style>
  <w:style w:type="paragraph" w:styleId="BalloonText">
    <w:name w:val="Balloon Text"/>
    <w:basedOn w:val="Normal"/>
    <w:link w:val="BalloonTextChar"/>
    <w:rsid w:val="0093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3CBF"/>
    <w:rPr>
      <w:color w:val="0000FF" w:themeColor="hyperlink"/>
      <w:u w:val="single"/>
    </w:rPr>
  </w:style>
  <w:style w:type="table" w:styleId="TableGrid">
    <w:name w:val="Table Grid"/>
    <w:basedOn w:val="TableNormal"/>
    <w:rsid w:val="00933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nmer.admissions@dur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nmer.admissions@durham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501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dsj4ves</dc:creator>
  <cp:lastModifiedBy>BENTHAM, GAIL L.</cp:lastModifiedBy>
  <cp:revision>13</cp:revision>
  <cp:lastPrinted>2018-02-22T14:05:00Z</cp:lastPrinted>
  <dcterms:created xsi:type="dcterms:W3CDTF">2020-05-11T13:40:00Z</dcterms:created>
  <dcterms:modified xsi:type="dcterms:W3CDTF">2022-06-09T10:50:00Z</dcterms:modified>
</cp:coreProperties>
</file>