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9E19" w14:textId="77777777" w:rsidR="00512C70" w:rsidRPr="00512C70" w:rsidRDefault="00933CBF" w:rsidP="00512C70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2C70">
        <w:t xml:space="preserve"> </w:t>
      </w:r>
      <w:r w:rsidR="00512C70" w:rsidRPr="00512C70">
        <w:t>St John’s College</w:t>
      </w:r>
    </w:p>
    <w:p w14:paraId="0CDA1D1F" w14:textId="77777777" w:rsidR="00512C70" w:rsidRPr="00512C70" w:rsidRDefault="00512C70" w:rsidP="00512C70">
      <w:pPr>
        <w:jc w:val="right"/>
      </w:pPr>
      <w:r w:rsidRPr="00512C70">
        <w:t>3 South Bailey</w:t>
      </w:r>
    </w:p>
    <w:p w14:paraId="269BE14A" w14:textId="77777777" w:rsidR="00512C70" w:rsidRPr="00512C70" w:rsidRDefault="00512C70" w:rsidP="00512C70">
      <w:pPr>
        <w:jc w:val="right"/>
      </w:pPr>
      <w:r w:rsidRPr="00512C70">
        <w:t>Durham</w:t>
      </w:r>
    </w:p>
    <w:p w14:paraId="451EA21C" w14:textId="77777777" w:rsidR="00EA4141" w:rsidRPr="00272B89" w:rsidRDefault="00933CBF" w:rsidP="00512C70">
      <w:pPr>
        <w:jc w:val="right"/>
        <w:rPr>
          <w:lang w:val="sv-SE"/>
        </w:rPr>
      </w:pPr>
      <w:r w:rsidRPr="00272B89">
        <w:rPr>
          <w:lang w:val="sv-SE"/>
        </w:rPr>
        <w:t>DH1 3RJ</w:t>
      </w:r>
    </w:p>
    <w:p w14:paraId="433DD7ED" w14:textId="77777777" w:rsidR="00512C70" w:rsidRPr="00272B89" w:rsidRDefault="00512C70" w:rsidP="00933CBF">
      <w:pPr>
        <w:jc w:val="right"/>
        <w:rPr>
          <w:lang w:val="sv-SE"/>
        </w:rPr>
      </w:pPr>
      <w:r w:rsidRPr="00272B89">
        <w:rPr>
          <w:lang w:val="sv-SE"/>
        </w:rPr>
        <w:t>0191 334 3500</w:t>
      </w:r>
    </w:p>
    <w:p w14:paraId="36916B13" w14:textId="77777777" w:rsidR="00933CBF" w:rsidRPr="00272B89" w:rsidRDefault="00933CBF" w:rsidP="00933CBF">
      <w:pPr>
        <w:jc w:val="right"/>
        <w:rPr>
          <w:lang w:val="sv-SE"/>
        </w:rPr>
      </w:pPr>
      <w:r w:rsidRPr="00272B89">
        <w:rPr>
          <w:lang w:val="sv-SE"/>
        </w:rPr>
        <w:t xml:space="preserve"> </w:t>
      </w:r>
      <w:hyperlink r:id="rId7" w:history="1">
        <w:r w:rsidR="00CD1FEB" w:rsidRPr="00272B89">
          <w:rPr>
            <w:rStyle w:val="Hyperlink"/>
            <w:lang w:val="sv-SE"/>
          </w:rPr>
          <w:t>cranmer.admissions@durham.ac.uk</w:t>
        </w:r>
      </w:hyperlink>
    </w:p>
    <w:p w14:paraId="03C598CA" w14:textId="77777777" w:rsidR="00933CBF" w:rsidRPr="00272B89" w:rsidRDefault="00933CBF" w:rsidP="00933CBF">
      <w:pPr>
        <w:rPr>
          <w:b/>
          <w:lang w:val="sv-SE"/>
        </w:rPr>
      </w:pPr>
    </w:p>
    <w:p w14:paraId="4E832B8A" w14:textId="4E2B4D04" w:rsidR="00933CBF" w:rsidRPr="007304B0" w:rsidRDefault="006F6208" w:rsidP="00933CBF">
      <w:pPr>
        <w:jc w:val="center"/>
        <w:rPr>
          <w:i/>
        </w:rPr>
      </w:pPr>
      <w:r>
        <w:rPr>
          <w:b/>
        </w:rPr>
        <w:t xml:space="preserve">Relay </w:t>
      </w:r>
      <w:r w:rsidR="00933CBF">
        <w:rPr>
          <w:b/>
        </w:rPr>
        <w:t>Bursary Application</w:t>
      </w:r>
      <w:r w:rsidR="00C85AB1">
        <w:rPr>
          <w:b/>
        </w:rPr>
        <w:t xml:space="preserve"> Form</w:t>
      </w:r>
    </w:p>
    <w:p w14:paraId="192A22C7" w14:textId="77777777" w:rsidR="00933CBF" w:rsidRDefault="00933CBF" w:rsidP="00933CBF">
      <w:pPr>
        <w:jc w:val="center"/>
        <w:rPr>
          <w:b/>
        </w:rPr>
      </w:pPr>
    </w:p>
    <w:p w14:paraId="0084F760" w14:textId="104790B3" w:rsidR="00933CBF" w:rsidRPr="00CD1FEB" w:rsidRDefault="00FB21CA" w:rsidP="00512C70">
      <w:pPr>
        <w:jc w:val="both"/>
      </w:pPr>
      <w:r>
        <w:t>Closing Date</w:t>
      </w:r>
      <w:r w:rsidR="00933CBF" w:rsidRPr="00CD1FEB">
        <w:t>:  3</w:t>
      </w:r>
      <w:r w:rsidR="00B6560A">
        <w:t>1 July</w:t>
      </w:r>
    </w:p>
    <w:p w14:paraId="0812D181" w14:textId="77777777" w:rsidR="00933CBF" w:rsidRDefault="00B96B0D" w:rsidP="00512C70">
      <w:pPr>
        <w:jc w:val="both"/>
      </w:pPr>
      <w:r w:rsidRPr="00CD1FEB">
        <w:t xml:space="preserve">To be completed by the student and returned to </w:t>
      </w:r>
      <w:hyperlink r:id="rId8" w:history="1">
        <w:r w:rsidR="00512C70" w:rsidRPr="00CD1FEB">
          <w:rPr>
            <w:rStyle w:val="Hyperlink"/>
          </w:rPr>
          <w:t>cranmer.admissions@durham.ac.uk</w:t>
        </w:r>
      </w:hyperlink>
      <w:r w:rsidRPr="00CD1FEB">
        <w:t xml:space="preserve"> </w:t>
      </w:r>
      <w:r w:rsidR="004A016A">
        <w:t xml:space="preserve">. </w:t>
      </w:r>
      <w:r w:rsidR="00304123" w:rsidRPr="00CD1FEB">
        <w:t>Applications received after this date may not be considered</w:t>
      </w:r>
      <w:r w:rsidR="004A016A">
        <w:t xml:space="preserve">. </w:t>
      </w:r>
      <w:r w:rsidR="00933CBF" w:rsidRPr="00CD1FEB">
        <w:t>Please note: any information given will be treated as strictly confidential and used only for the administration of the bursary scheme</w:t>
      </w:r>
    </w:p>
    <w:p w14:paraId="54FBFB1C" w14:textId="77777777" w:rsidR="00295E85" w:rsidRDefault="00295E85" w:rsidP="00512C70">
      <w:pPr>
        <w:jc w:val="both"/>
      </w:pPr>
    </w:p>
    <w:p w14:paraId="61DD3DD2" w14:textId="5CE74C63" w:rsidR="007304B0" w:rsidRPr="007304B0" w:rsidRDefault="007304B0" w:rsidP="007304B0">
      <w:pPr>
        <w:pStyle w:val="ListParagraph"/>
        <w:numPr>
          <w:ilvl w:val="0"/>
          <w:numId w:val="3"/>
        </w:numPr>
        <w:jc w:val="both"/>
        <w:rPr>
          <w:i/>
        </w:rPr>
      </w:pPr>
      <w:r>
        <w:t xml:space="preserve">Personal Details </w:t>
      </w:r>
    </w:p>
    <w:p w14:paraId="7F997EF2" w14:textId="77777777" w:rsidR="00933CBF" w:rsidRDefault="00933CBF" w:rsidP="00933CB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97"/>
        <w:gridCol w:w="3009"/>
      </w:tblGrid>
      <w:tr w:rsidR="00933CBF" w:rsidRPr="000F29E1" w14:paraId="6CC84574" w14:textId="77777777" w:rsidTr="00512C70">
        <w:tc>
          <w:tcPr>
            <w:tcW w:w="9016" w:type="dxa"/>
            <w:gridSpan w:val="3"/>
          </w:tcPr>
          <w:p w14:paraId="3EA80C11" w14:textId="77777777" w:rsidR="00933CBF" w:rsidRDefault="00933CBF" w:rsidP="00FB21CA">
            <w:r w:rsidRPr="000F29E1">
              <w:t>Name of applicant</w:t>
            </w:r>
            <w:r w:rsidR="00FB21CA">
              <w:t>:</w:t>
            </w:r>
          </w:p>
          <w:p w14:paraId="4FE3AF48" w14:textId="77777777" w:rsidR="00FB21CA" w:rsidRPr="00FB21CA" w:rsidRDefault="00FB21CA" w:rsidP="00FB21CA"/>
        </w:tc>
      </w:tr>
      <w:tr w:rsidR="00A92FBE" w:rsidRPr="000F29E1" w14:paraId="25C5DD96" w14:textId="77777777" w:rsidTr="00512C70">
        <w:tc>
          <w:tcPr>
            <w:tcW w:w="9016" w:type="dxa"/>
            <w:gridSpan w:val="3"/>
          </w:tcPr>
          <w:p w14:paraId="5A1D6D59" w14:textId="77777777" w:rsidR="00A92FBE" w:rsidRDefault="00A92FBE" w:rsidP="00A92FBE">
            <w:r w:rsidRPr="000F29E1">
              <w:t>Date of birth:</w:t>
            </w:r>
          </w:p>
          <w:p w14:paraId="35F8D310" w14:textId="77777777" w:rsidR="00A92FBE" w:rsidRPr="000F29E1" w:rsidRDefault="00A92FBE" w:rsidP="00A92FBE"/>
        </w:tc>
      </w:tr>
      <w:tr w:rsidR="00933CBF" w:rsidRPr="000F29E1" w14:paraId="63826BDD" w14:textId="77777777" w:rsidTr="00512C70">
        <w:tc>
          <w:tcPr>
            <w:tcW w:w="9016" w:type="dxa"/>
            <w:gridSpan w:val="3"/>
          </w:tcPr>
          <w:p w14:paraId="32D295FD" w14:textId="77777777" w:rsidR="00933CBF" w:rsidRDefault="000F29E1" w:rsidP="00933CBF">
            <w:r>
              <w:t>Address:</w:t>
            </w:r>
          </w:p>
          <w:p w14:paraId="53D0E439" w14:textId="77777777" w:rsidR="000F29E1" w:rsidRDefault="000F29E1" w:rsidP="00933CBF"/>
          <w:p w14:paraId="0FD04C55" w14:textId="77777777" w:rsidR="000F29E1" w:rsidRDefault="000F29E1" w:rsidP="00933CBF"/>
          <w:p w14:paraId="450D0264" w14:textId="77777777" w:rsidR="000F29E1" w:rsidRDefault="000F29E1" w:rsidP="00933CBF"/>
          <w:p w14:paraId="1F2181EF" w14:textId="77777777" w:rsidR="000F29E1" w:rsidRPr="000F29E1" w:rsidRDefault="000F29E1" w:rsidP="00933CBF">
            <w:r>
              <w:t>Email address:</w:t>
            </w:r>
          </w:p>
        </w:tc>
      </w:tr>
      <w:tr w:rsidR="00933CBF" w:rsidRPr="000F29E1" w14:paraId="433C76B2" w14:textId="77777777" w:rsidTr="00512C70">
        <w:tc>
          <w:tcPr>
            <w:tcW w:w="9016" w:type="dxa"/>
            <w:gridSpan w:val="3"/>
          </w:tcPr>
          <w:p w14:paraId="1D70E669" w14:textId="77777777" w:rsidR="00933CBF" w:rsidRDefault="000F29E1" w:rsidP="00933CBF">
            <w:r>
              <w:t>Title of course:</w:t>
            </w:r>
          </w:p>
          <w:p w14:paraId="0F441DEB" w14:textId="77777777" w:rsidR="000F29E1" w:rsidRPr="000F29E1" w:rsidRDefault="000F29E1" w:rsidP="00933CBF"/>
        </w:tc>
      </w:tr>
      <w:tr w:rsidR="000F29E1" w:rsidRPr="000F29E1" w14:paraId="18CA4B8F" w14:textId="77777777" w:rsidTr="00512C70">
        <w:tc>
          <w:tcPr>
            <w:tcW w:w="3010" w:type="dxa"/>
          </w:tcPr>
          <w:p w14:paraId="01A25898" w14:textId="77777777" w:rsidR="000F29E1" w:rsidRDefault="000F29E1" w:rsidP="00933CBF">
            <w:r>
              <w:t>Length of course:</w:t>
            </w:r>
          </w:p>
        </w:tc>
        <w:tc>
          <w:tcPr>
            <w:tcW w:w="2997" w:type="dxa"/>
          </w:tcPr>
          <w:p w14:paraId="4C2D6F19" w14:textId="77777777" w:rsidR="000F29E1" w:rsidRPr="000F29E1" w:rsidRDefault="000F29E1" w:rsidP="00933CBF">
            <w:r>
              <w:t>Start date:</w:t>
            </w:r>
          </w:p>
        </w:tc>
        <w:tc>
          <w:tcPr>
            <w:tcW w:w="3009" w:type="dxa"/>
          </w:tcPr>
          <w:p w14:paraId="060BEE8C" w14:textId="77777777" w:rsidR="000F29E1" w:rsidRDefault="000F29E1" w:rsidP="00933CBF">
            <w:r>
              <w:t>End date:</w:t>
            </w:r>
          </w:p>
          <w:p w14:paraId="12CB3559" w14:textId="77777777" w:rsidR="000F29E1" w:rsidRPr="000F29E1" w:rsidRDefault="000F29E1" w:rsidP="00933CBF"/>
        </w:tc>
      </w:tr>
      <w:tr w:rsidR="00933CBF" w:rsidRPr="000F29E1" w14:paraId="350AC081" w14:textId="77777777" w:rsidTr="00512C70">
        <w:tc>
          <w:tcPr>
            <w:tcW w:w="9016" w:type="dxa"/>
            <w:gridSpan w:val="3"/>
          </w:tcPr>
          <w:p w14:paraId="4A2E9932" w14:textId="69A0B587" w:rsidR="00515E8C" w:rsidRPr="00543E0E" w:rsidRDefault="002C18B0" w:rsidP="00C85AB1">
            <w:r>
              <w:t>Aspects</w:t>
            </w:r>
            <w:r w:rsidR="006F6208">
              <w:t xml:space="preserve"> of Relay B</w:t>
            </w:r>
            <w:r w:rsidR="000F29E1">
              <w:t xml:space="preserve">ursary </w:t>
            </w:r>
            <w:r w:rsidR="006F6208">
              <w:t>for which you are applying</w:t>
            </w:r>
            <w:r w:rsidR="000F29E1">
              <w:t>:</w:t>
            </w:r>
          </w:p>
          <w:p w14:paraId="082A713B" w14:textId="02A59F10" w:rsidR="00543E0E" w:rsidRDefault="00543E0E" w:rsidP="00543E0E">
            <w:pPr>
              <w:rPr>
                <w:rFonts w:eastAsia="Calibri" w:cs="Calibri"/>
                <w:szCs w:val="22"/>
                <w:lang w:eastAsia="en-US"/>
                <w14:ligatures w14:val="standardContextual"/>
              </w:rPr>
            </w:pPr>
            <w:sdt>
              <w:sdtPr>
                <w:rPr>
                  <w:rFonts w:eastAsia="Calibri" w:cs="Calibri"/>
                  <w:szCs w:val="22"/>
                  <w:lang w:eastAsia="en-US"/>
                  <w14:ligatures w14:val="standardContextual"/>
                </w:rPr>
                <w:id w:val="82702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E0E">
                  <w:rPr>
                    <w:rFonts w:ascii="Segoe UI Symbol" w:eastAsia="Calibri" w:hAnsi="Segoe UI Symbol" w:cs="Segoe UI Symbol"/>
                    <w:szCs w:val="22"/>
                    <w:lang w:eastAsia="en-US"/>
                    <w14:ligatures w14:val="standardContextual"/>
                  </w:rPr>
                  <w:t>☐</w:t>
                </w:r>
              </w:sdtContent>
            </w:sdt>
            <w:r w:rsidRPr="00543E0E">
              <w:rPr>
                <w:rFonts w:eastAsia="Calibri" w:cs="Calibri"/>
                <w:szCs w:val="22"/>
                <w:lang w:eastAsia="en-US"/>
                <w14:ligatures w14:val="standardContextual"/>
              </w:rPr>
              <w:t xml:space="preserve"> Tuition fees</w:t>
            </w:r>
          </w:p>
          <w:p w14:paraId="26D3D7CB" w14:textId="77777777" w:rsidR="00543E0E" w:rsidRPr="00543E0E" w:rsidRDefault="00543E0E" w:rsidP="00543E0E">
            <w:pPr>
              <w:rPr>
                <w:rFonts w:eastAsia="Calibri" w:cs="Calibri"/>
                <w:szCs w:val="22"/>
                <w:lang w:eastAsia="en-US"/>
                <w14:ligatures w14:val="standardContextual"/>
              </w:rPr>
            </w:pPr>
          </w:p>
          <w:p w14:paraId="30846A8A" w14:textId="29A6ECD5" w:rsidR="00543E0E" w:rsidRPr="00543E0E" w:rsidRDefault="00543E0E" w:rsidP="00543E0E">
            <w:pPr>
              <w:rPr>
                <w:rFonts w:eastAsia="Calibri" w:cs="Calibri"/>
                <w:i/>
                <w:iCs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Calibri"/>
                <w:i/>
                <w:iCs/>
                <w:szCs w:val="22"/>
                <w:lang w:eastAsia="en-US"/>
                <w14:ligatures w14:val="standardContextual"/>
              </w:rPr>
              <w:t>And e</w:t>
            </w:r>
            <w:r w:rsidRPr="00543E0E">
              <w:rPr>
                <w:rFonts w:eastAsia="Calibri" w:cs="Calibri"/>
                <w:i/>
                <w:iCs/>
                <w:szCs w:val="22"/>
                <w:lang w:eastAsia="en-US"/>
                <w14:ligatures w14:val="standardContextual"/>
              </w:rPr>
              <w:t>ither</w:t>
            </w:r>
            <w:r>
              <w:rPr>
                <w:rFonts w:eastAsia="Calibri" w:cs="Calibri"/>
                <w:i/>
                <w:iCs/>
                <w:szCs w:val="22"/>
                <w:lang w:eastAsia="en-US"/>
                <w14:ligatures w14:val="standardContextual"/>
              </w:rPr>
              <w:t>:</w:t>
            </w:r>
          </w:p>
          <w:p w14:paraId="3372297B" w14:textId="03D87CBA" w:rsidR="00543E0E" w:rsidRDefault="00543E0E" w:rsidP="00543E0E">
            <w:pPr>
              <w:rPr>
                <w:rFonts w:eastAsia="Calibri" w:cs="Calibri"/>
                <w:szCs w:val="22"/>
                <w:lang w:eastAsia="en-US"/>
                <w14:ligatures w14:val="standardContextual"/>
              </w:rPr>
            </w:pPr>
            <w:sdt>
              <w:sdtPr>
                <w:rPr>
                  <w:rFonts w:eastAsia="Calibri" w:cs="Calibri"/>
                  <w:szCs w:val="22"/>
                  <w:lang w:eastAsia="en-US"/>
                  <w14:ligatures w14:val="standardContextual"/>
                </w:rPr>
                <w:id w:val="-18661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E0E">
                  <w:rPr>
                    <w:rFonts w:ascii="Segoe UI Symbol" w:eastAsia="Calibri" w:hAnsi="Segoe UI Symbol" w:cs="Segoe UI Symbol"/>
                    <w:szCs w:val="22"/>
                    <w:lang w:eastAsia="en-US"/>
                    <w14:ligatures w14:val="standardContextual"/>
                  </w:rPr>
                  <w:t>☐</w:t>
                </w:r>
              </w:sdtContent>
            </w:sdt>
            <w:r w:rsidRPr="00543E0E">
              <w:rPr>
                <w:rFonts w:eastAsia="Calibri" w:cs="Calibri"/>
                <w:szCs w:val="22"/>
                <w:lang w:eastAsia="en-US"/>
                <w14:ligatures w14:val="standardContextual"/>
              </w:rPr>
              <w:t xml:space="preserve"> Catered accommodation in </w:t>
            </w:r>
            <w:proofErr w:type="gramStart"/>
            <w:r w:rsidRPr="00543E0E">
              <w:rPr>
                <w:rFonts w:eastAsia="Calibri" w:cs="Calibri"/>
                <w:szCs w:val="22"/>
                <w:lang w:eastAsia="en-US"/>
                <w14:ligatures w14:val="standardContextual"/>
              </w:rPr>
              <w:t>College</w:t>
            </w:r>
            <w:proofErr w:type="gramEnd"/>
          </w:p>
          <w:p w14:paraId="23359AC7" w14:textId="77777777" w:rsidR="00543E0E" w:rsidRPr="00543E0E" w:rsidRDefault="00543E0E" w:rsidP="00543E0E">
            <w:pPr>
              <w:rPr>
                <w:rFonts w:eastAsia="Calibri" w:cs="Calibri"/>
                <w:szCs w:val="22"/>
                <w:lang w:eastAsia="en-US"/>
                <w14:ligatures w14:val="standardContextual"/>
              </w:rPr>
            </w:pPr>
          </w:p>
          <w:p w14:paraId="3DAE1A1E" w14:textId="77777777" w:rsidR="00543E0E" w:rsidRPr="00543E0E" w:rsidRDefault="00543E0E" w:rsidP="00543E0E">
            <w:pPr>
              <w:rPr>
                <w:rFonts w:eastAsia="Calibri" w:cs="Calibri"/>
                <w:i/>
                <w:iCs/>
                <w:szCs w:val="22"/>
                <w:lang w:eastAsia="en-US"/>
                <w14:ligatures w14:val="standardContextual"/>
              </w:rPr>
            </w:pPr>
            <w:r w:rsidRPr="00543E0E">
              <w:rPr>
                <w:rFonts w:eastAsia="Calibri" w:cs="Calibri"/>
                <w:i/>
                <w:iCs/>
                <w:szCs w:val="22"/>
                <w:lang w:eastAsia="en-US"/>
                <w14:ligatures w14:val="standardContextual"/>
              </w:rPr>
              <w:t xml:space="preserve">Or for those not living in </w:t>
            </w:r>
            <w:proofErr w:type="gramStart"/>
            <w:r w:rsidRPr="00543E0E">
              <w:rPr>
                <w:rFonts w:eastAsia="Calibri" w:cs="Calibri"/>
                <w:i/>
                <w:iCs/>
                <w:szCs w:val="22"/>
                <w:lang w:eastAsia="en-US"/>
                <w14:ligatures w14:val="standardContextual"/>
              </w:rPr>
              <w:t>College</w:t>
            </w:r>
            <w:proofErr w:type="gramEnd"/>
            <w:r w:rsidRPr="00543E0E">
              <w:rPr>
                <w:rFonts w:eastAsia="Calibri" w:cs="Calibri"/>
                <w:i/>
                <w:iCs/>
                <w:szCs w:val="22"/>
                <w:lang w:eastAsia="en-US"/>
                <w14:ligatures w14:val="standardContextual"/>
              </w:rPr>
              <w:t>:</w:t>
            </w:r>
          </w:p>
          <w:p w14:paraId="5B2CC0D8" w14:textId="77777777" w:rsidR="00543E0E" w:rsidRPr="00543E0E" w:rsidRDefault="00543E0E" w:rsidP="00543E0E">
            <w:pPr>
              <w:rPr>
                <w:rFonts w:eastAsia="Calibri" w:cs="Calibri"/>
                <w:szCs w:val="22"/>
                <w:lang w:eastAsia="en-US"/>
                <w14:ligatures w14:val="standardContextual"/>
              </w:rPr>
            </w:pPr>
            <w:sdt>
              <w:sdtPr>
                <w:rPr>
                  <w:rFonts w:eastAsia="Calibri" w:cs="Calibri"/>
                  <w:szCs w:val="22"/>
                  <w:lang w:eastAsia="en-US"/>
                  <w14:ligatures w14:val="standardContextual"/>
                </w:rPr>
                <w:id w:val="14123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E0E">
                  <w:rPr>
                    <w:rFonts w:ascii="Segoe UI Symbol" w:eastAsia="Calibri" w:hAnsi="Segoe UI Symbol" w:cs="Segoe UI Symbol"/>
                    <w:szCs w:val="22"/>
                    <w:lang w:eastAsia="en-US"/>
                    <w14:ligatures w14:val="standardContextual"/>
                  </w:rPr>
                  <w:t>☐</w:t>
                </w:r>
              </w:sdtContent>
            </w:sdt>
            <w:r w:rsidRPr="00543E0E">
              <w:rPr>
                <w:rFonts w:eastAsia="Calibri" w:cs="Calibri"/>
                <w:szCs w:val="22"/>
                <w:lang w:eastAsia="en-US"/>
                <w14:ligatures w14:val="standardContextual"/>
              </w:rPr>
              <w:t xml:space="preserve"> Meals in College during teaching and study days</w:t>
            </w:r>
          </w:p>
          <w:p w14:paraId="5EEF1767" w14:textId="77777777" w:rsidR="00543E0E" w:rsidRPr="00543E0E" w:rsidRDefault="00543E0E" w:rsidP="00543E0E">
            <w:pPr>
              <w:rPr>
                <w:rFonts w:eastAsia="Calibri" w:cs="Calibri"/>
                <w:szCs w:val="22"/>
                <w:lang w:eastAsia="en-US"/>
                <w14:ligatures w14:val="standardContextual"/>
              </w:rPr>
            </w:pPr>
            <w:sdt>
              <w:sdtPr>
                <w:rPr>
                  <w:rFonts w:eastAsia="Calibri" w:cs="Calibri"/>
                  <w:szCs w:val="22"/>
                  <w:lang w:eastAsia="en-US"/>
                  <w14:ligatures w14:val="standardContextual"/>
                </w:rPr>
                <w:id w:val="167106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E0E">
                  <w:rPr>
                    <w:rFonts w:ascii="Segoe UI Symbol" w:eastAsia="Calibri" w:hAnsi="Segoe UI Symbol" w:cs="Segoe UI Symbol"/>
                    <w:szCs w:val="22"/>
                    <w:lang w:eastAsia="en-US"/>
                    <w14:ligatures w14:val="standardContextual"/>
                  </w:rPr>
                  <w:t>☐</w:t>
                </w:r>
              </w:sdtContent>
            </w:sdt>
            <w:r w:rsidRPr="00543E0E">
              <w:rPr>
                <w:rFonts w:eastAsia="Calibri" w:cs="Calibri"/>
                <w:szCs w:val="22"/>
                <w:lang w:eastAsia="en-US"/>
                <w14:ligatures w14:val="standardContextual"/>
              </w:rPr>
              <w:t xml:space="preserve"> Travel allowance</w:t>
            </w:r>
          </w:p>
          <w:p w14:paraId="3AFA7296" w14:textId="5A7F8867" w:rsidR="006F6208" w:rsidRPr="00543E0E" w:rsidRDefault="00543E0E" w:rsidP="00543E0E">
            <w:pPr>
              <w:rPr>
                <w:rFonts w:eastAsia="Calibri" w:cs="Calibri"/>
                <w:szCs w:val="22"/>
                <w:lang w:eastAsia="en-US"/>
                <w14:ligatures w14:val="standardContextual"/>
              </w:rPr>
            </w:pPr>
            <w:sdt>
              <w:sdtPr>
                <w:rPr>
                  <w:rFonts w:eastAsia="Calibri" w:cs="Calibri"/>
                  <w:szCs w:val="22"/>
                  <w:lang w:eastAsia="en-US"/>
                  <w14:ligatures w14:val="standardContextual"/>
                </w:rPr>
                <w:id w:val="-17930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E0E">
                  <w:rPr>
                    <w:rFonts w:ascii="Segoe UI Symbol" w:eastAsia="Calibri" w:hAnsi="Segoe UI Symbol" w:cs="Segoe UI Symbol"/>
                    <w:szCs w:val="22"/>
                    <w:lang w:eastAsia="en-US"/>
                    <w14:ligatures w14:val="standardContextual"/>
                  </w:rPr>
                  <w:t>☐</w:t>
                </w:r>
              </w:sdtContent>
            </w:sdt>
            <w:r w:rsidRPr="00543E0E">
              <w:rPr>
                <w:rFonts w:eastAsia="Calibri" w:cs="Calibri"/>
                <w:szCs w:val="22"/>
                <w:lang w:eastAsia="en-US"/>
                <w14:ligatures w14:val="standardContextual"/>
              </w:rPr>
              <w:t xml:space="preserve"> Living allowance</w:t>
            </w:r>
          </w:p>
        </w:tc>
      </w:tr>
    </w:tbl>
    <w:p w14:paraId="7887F0CC" w14:textId="77777777" w:rsidR="007304B0" w:rsidRDefault="007304B0"/>
    <w:p w14:paraId="122DBD72" w14:textId="77777777" w:rsidR="00295E85" w:rsidRDefault="00295E85" w:rsidP="00295E85">
      <w:pPr>
        <w:pStyle w:val="ListParagraph"/>
      </w:pPr>
    </w:p>
    <w:p w14:paraId="7FC97149" w14:textId="567117A3" w:rsidR="007304B0" w:rsidRDefault="007304B0" w:rsidP="007304B0">
      <w:pPr>
        <w:pStyle w:val="ListParagraph"/>
        <w:numPr>
          <w:ilvl w:val="0"/>
          <w:numId w:val="3"/>
        </w:numPr>
      </w:pPr>
      <w:r>
        <w:t>Supporting Statement</w:t>
      </w:r>
    </w:p>
    <w:p w14:paraId="6E0C0A88" w14:textId="77777777" w:rsidR="007304B0" w:rsidRDefault="007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29E1" w:rsidRPr="006F6208" w14:paraId="353C0734" w14:textId="77777777" w:rsidTr="00512C70">
        <w:tc>
          <w:tcPr>
            <w:tcW w:w="9016" w:type="dxa"/>
          </w:tcPr>
          <w:p w14:paraId="36A5FE8A" w14:textId="026B001D" w:rsidR="000F29E1" w:rsidRPr="006F6208" w:rsidRDefault="00FA4895" w:rsidP="00476AC6">
            <w:pPr>
              <w:tabs>
                <w:tab w:val="left" w:pos="1788"/>
              </w:tabs>
            </w:pPr>
            <w:r w:rsidRPr="006F6208">
              <w:t>Please</w:t>
            </w:r>
            <w:r w:rsidR="006F6208" w:rsidRPr="006F6208">
              <w:t xml:space="preserve"> explain</w:t>
            </w:r>
            <w:r w:rsidRPr="006F6208">
              <w:t xml:space="preserve"> your eligibility </w:t>
            </w:r>
            <w:r w:rsidR="006F6208" w:rsidRPr="006F6208">
              <w:t xml:space="preserve">for the Relay Bursary </w:t>
            </w:r>
            <w:r w:rsidR="00476AC6" w:rsidRPr="006F6208">
              <w:t>(</w:t>
            </w:r>
            <w:proofErr w:type="gramStart"/>
            <w:r w:rsidR="00476AC6" w:rsidRPr="006F6208">
              <w:t>i.e.</w:t>
            </w:r>
            <w:proofErr w:type="gramEnd"/>
            <w:r w:rsidR="00476AC6" w:rsidRPr="006F6208">
              <w:t xml:space="preserve"> connection to the North East</w:t>
            </w:r>
            <w:r w:rsidR="00895970" w:rsidRPr="006F6208">
              <w:t>,</w:t>
            </w:r>
            <w:r w:rsidR="00476AC6" w:rsidRPr="006F6208">
              <w:t xml:space="preserve"> or </w:t>
            </w:r>
            <w:r w:rsidR="00895970" w:rsidRPr="006F6208">
              <w:t xml:space="preserve">desire </w:t>
            </w:r>
            <w:r w:rsidR="00476AC6" w:rsidRPr="006F6208">
              <w:t>to train and serve in the North East).</w:t>
            </w:r>
          </w:p>
          <w:p w14:paraId="1922C821" w14:textId="77777777" w:rsidR="000F29E1" w:rsidRPr="006F6208" w:rsidRDefault="000F29E1" w:rsidP="000F29E1"/>
          <w:p w14:paraId="66646537" w14:textId="77777777" w:rsidR="000F29E1" w:rsidRPr="006F6208" w:rsidRDefault="000F29E1" w:rsidP="000F29E1"/>
          <w:p w14:paraId="348BD6E8" w14:textId="194DD14D" w:rsidR="000F29E1" w:rsidRPr="006F6208" w:rsidRDefault="000F29E1" w:rsidP="000F29E1"/>
          <w:p w14:paraId="59633889" w14:textId="4E7CB723" w:rsidR="006F6208" w:rsidRPr="006F6208" w:rsidRDefault="006F6208" w:rsidP="000F29E1"/>
          <w:p w14:paraId="218A8B9D" w14:textId="5B1ACDF7" w:rsidR="006F6208" w:rsidRPr="006F6208" w:rsidRDefault="006F6208" w:rsidP="000F29E1"/>
          <w:p w14:paraId="2E5C64F5" w14:textId="77777777" w:rsidR="006F6208" w:rsidRPr="006F6208" w:rsidRDefault="006F6208" w:rsidP="000F29E1"/>
          <w:p w14:paraId="35FBD0B1" w14:textId="77777777" w:rsidR="000F29E1" w:rsidRDefault="000F29E1" w:rsidP="00295E85"/>
          <w:p w14:paraId="4BC6C82C" w14:textId="77777777" w:rsidR="006F6208" w:rsidRDefault="006F6208" w:rsidP="00295E85"/>
          <w:p w14:paraId="4DB79A13" w14:textId="77777777" w:rsidR="006F6208" w:rsidRDefault="006F6208" w:rsidP="00295E85"/>
          <w:p w14:paraId="3A14D65D" w14:textId="77777777" w:rsidR="006F6208" w:rsidRDefault="006F6208" w:rsidP="00295E85"/>
          <w:p w14:paraId="12078E35" w14:textId="77777777" w:rsidR="006F6208" w:rsidRDefault="006F6208" w:rsidP="00295E85"/>
          <w:p w14:paraId="32402D07" w14:textId="77777777" w:rsidR="006F6208" w:rsidRDefault="006F6208" w:rsidP="00295E85"/>
          <w:p w14:paraId="6395B610" w14:textId="77777777" w:rsidR="006F6208" w:rsidRDefault="006F6208" w:rsidP="00295E85"/>
          <w:p w14:paraId="36F06A73" w14:textId="77777777" w:rsidR="006F6208" w:rsidRDefault="006F6208" w:rsidP="00295E85"/>
          <w:p w14:paraId="73C059A5" w14:textId="01766AEB" w:rsidR="006F6208" w:rsidRPr="006F6208" w:rsidRDefault="006F6208" w:rsidP="00295E85"/>
        </w:tc>
      </w:tr>
    </w:tbl>
    <w:p w14:paraId="5AED1DE5" w14:textId="77777777" w:rsidR="00FB21CA" w:rsidRDefault="00FB21CA" w:rsidP="00CD1FEB">
      <w:pPr>
        <w:jc w:val="center"/>
        <w:rPr>
          <w:b/>
        </w:rPr>
      </w:pPr>
    </w:p>
    <w:p w14:paraId="55A0C962" w14:textId="77777777" w:rsidR="00FB21CA" w:rsidRDefault="00FB21CA" w:rsidP="00CD1FEB">
      <w:pPr>
        <w:jc w:val="both"/>
      </w:pPr>
    </w:p>
    <w:p w14:paraId="7D390320" w14:textId="77777777" w:rsidR="00295E85" w:rsidRPr="002C18B0" w:rsidRDefault="00295E85" w:rsidP="002C18B0">
      <w:pPr>
        <w:rPr>
          <w:b/>
        </w:rPr>
      </w:pPr>
    </w:p>
    <w:p w14:paraId="0F39E8C0" w14:textId="1A966E79" w:rsidR="00FB21CA" w:rsidRPr="004A016A" w:rsidRDefault="007304B0" w:rsidP="00295E85">
      <w:pPr>
        <w:pStyle w:val="ListParagraph"/>
        <w:numPr>
          <w:ilvl w:val="0"/>
          <w:numId w:val="3"/>
        </w:numPr>
        <w:rPr>
          <w:b/>
        </w:rPr>
      </w:pPr>
      <w:r w:rsidRPr="007304B0">
        <w:t>Statement of Financial Circumstances</w:t>
      </w:r>
      <w:r w:rsidR="004A016A">
        <w:rPr>
          <w:i/>
        </w:rPr>
        <w:t xml:space="preserve"> </w:t>
      </w:r>
    </w:p>
    <w:p w14:paraId="3BA2C69F" w14:textId="77777777" w:rsidR="00FB21CA" w:rsidRDefault="00FB21CA" w:rsidP="000F29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16A" w14:paraId="5A364FAC" w14:textId="77777777" w:rsidTr="004A016A">
        <w:tc>
          <w:tcPr>
            <w:tcW w:w="9016" w:type="dxa"/>
          </w:tcPr>
          <w:p w14:paraId="01CBD9CF" w14:textId="11B92A64" w:rsidR="00FA4895" w:rsidRDefault="004A016A" w:rsidP="004A016A">
            <w:r w:rsidRPr="004A016A">
              <w:t xml:space="preserve">Please give reasons why you </w:t>
            </w:r>
            <w:r w:rsidR="006F6208">
              <w:t xml:space="preserve">are applying for the level of Relay Bursary, </w:t>
            </w:r>
            <w:r w:rsidR="002F76E5">
              <w:t>explaining</w:t>
            </w:r>
            <w:r w:rsidR="006F6208">
              <w:t xml:space="preserve"> why finance would otherwise be a barrier to your training.</w:t>
            </w:r>
          </w:p>
          <w:p w14:paraId="2159DD8B" w14:textId="77777777" w:rsidR="004A016A" w:rsidRDefault="004A016A" w:rsidP="004A016A"/>
          <w:p w14:paraId="0F94E069" w14:textId="77777777" w:rsidR="004A016A" w:rsidRDefault="004A016A" w:rsidP="004A016A"/>
          <w:p w14:paraId="5D71D77C" w14:textId="77777777" w:rsidR="004A016A" w:rsidRDefault="004A016A" w:rsidP="004A016A"/>
          <w:p w14:paraId="7364AADA" w14:textId="77777777" w:rsidR="004A016A" w:rsidRDefault="004A016A" w:rsidP="004A016A"/>
          <w:p w14:paraId="77FB623B" w14:textId="77777777" w:rsidR="004A016A" w:rsidRDefault="004A016A" w:rsidP="004A016A"/>
          <w:p w14:paraId="01F46726" w14:textId="77777777" w:rsidR="004A016A" w:rsidRDefault="004A016A" w:rsidP="004A016A"/>
          <w:p w14:paraId="1825DE12" w14:textId="77777777" w:rsidR="004A016A" w:rsidRDefault="004A016A" w:rsidP="004A016A"/>
          <w:p w14:paraId="7FC51408" w14:textId="77777777" w:rsidR="004A016A" w:rsidRDefault="004A016A" w:rsidP="004A016A"/>
          <w:p w14:paraId="469E704A" w14:textId="77777777" w:rsidR="004A016A" w:rsidRDefault="004A016A" w:rsidP="004A016A"/>
          <w:p w14:paraId="4746AA9D" w14:textId="77777777" w:rsidR="004A016A" w:rsidRDefault="004A016A" w:rsidP="004A016A"/>
          <w:p w14:paraId="7D0C19CE" w14:textId="77777777" w:rsidR="004A016A" w:rsidRDefault="004A016A" w:rsidP="004A016A"/>
          <w:p w14:paraId="5446ECB2" w14:textId="77777777" w:rsidR="004A016A" w:rsidRDefault="004A016A" w:rsidP="004A016A"/>
          <w:p w14:paraId="3FF3420E" w14:textId="77777777" w:rsidR="004A016A" w:rsidRDefault="004A016A" w:rsidP="004A016A"/>
          <w:p w14:paraId="7239E14F" w14:textId="77777777" w:rsidR="004A016A" w:rsidRDefault="004A016A" w:rsidP="004A016A"/>
          <w:p w14:paraId="318585D1" w14:textId="77777777" w:rsidR="004A016A" w:rsidRDefault="004A016A" w:rsidP="004A016A"/>
          <w:p w14:paraId="6A6B6EFA" w14:textId="77777777" w:rsidR="004A016A" w:rsidRDefault="004A016A" w:rsidP="004A016A"/>
          <w:p w14:paraId="368D54AC" w14:textId="77777777" w:rsidR="004A016A" w:rsidRDefault="004A016A" w:rsidP="004A016A"/>
          <w:p w14:paraId="66F61AE1" w14:textId="77777777" w:rsidR="004A016A" w:rsidRDefault="004A016A" w:rsidP="004A016A"/>
          <w:p w14:paraId="0A72261F" w14:textId="77777777" w:rsidR="004A016A" w:rsidRDefault="004A016A" w:rsidP="004A016A"/>
          <w:p w14:paraId="582D3AD1" w14:textId="77777777" w:rsidR="004A016A" w:rsidRPr="004A016A" w:rsidRDefault="004A016A" w:rsidP="004A016A"/>
        </w:tc>
      </w:tr>
    </w:tbl>
    <w:p w14:paraId="709B5AF7" w14:textId="77777777" w:rsidR="00FB21CA" w:rsidRDefault="00FB21CA" w:rsidP="000F29E1">
      <w:pPr>
        <w:rPr>
          <w:b/>
        </w:rPr>
      </w:pPr>
    </w:p>
    <w:p w14:paraId="12FD9BA3" w14:textId="77777777" w:rsidR="004A016A" w:rsidRDefault="004A016A" w:rsidP="000F29E1">
      <w:pPr>
        <w:rPr>
          <w:b/>
        </w:rPr>
      </w:pPr>
    </w:p>
    <w:p w14:paraId="6F42325C" w14:textId="77777777" w:rsidR="00FA4895" w:rsidRDefault="00FA4895" w:rsidP="00FA4895"/>
    <w:p w14:paraId="433E8673" w14:textId="0E92E294" w:rsidR="00FB21CA" w:rsidRDefault="00FB21CA" w:rsidP="002C18B0">
      <w:pPr>
        <w:pStyle w:val="ListParagraph"/>
        <w:numPr>
          <w:ilvl w:val="0"/>
          <w:numId w:val="3"/>
        </w:numPr>
      </w:pPr>
      <w:r>
        <w:t>Declaration</w:t>
      </w:r>
    </w:p>
    <w:p w14:paraId="50B8BF1F" w14:textId="77777777" w:rsidR="00FB21CA" w:rsidRDefault="00FB21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166" w14:paraId="62EE1A8C" w14:textId="77777777" w:rsidTr="00FB21CA">
        <w:tc>
          <w:tcPr>
            <w:tcW w:w="9016" w:type="dxa"/>
          </w:tcPr>
          <w:p w14:paraId="5A88DDD4" w14:textId="77777777" w:rsidR="009C173A" w:rsidRDefault="009C173A" w:rsidP="000F29E1">
            <w:r>
              <w:t>I confirm that the information given above is accurate.</w:t>
            </w:r>
          </w:p>
          <w:p w14:paraId="4FB2F87D" w14:textId="77777777" w:rsidR="009C173A" w:rsidRDefault="009C173A" w:rsidP="000F29E1"/>
          <w:p w14:paraId="0F75575E" w14:textId="77777777" w:rsidR="009C173A" w:rsidRDefault="009C173A" w:rsidP="000F29E1">
            <w:r>
              <w:t xml:space="preserve">Signed:                                                                                                    Date:  </w:t>
            </w:r>
          </w:p>
          <w:p w14:paraId="1FF3B186" w14:textId="64EDBCEA" w:rsidR="006F6208" w:rsidRDefault="006F6208" w:rsidP="000F29E1"/>
        </w:tc>
      </w:tr>
    </w:tbl>
    <w:p w14:paraId="637D67E4" w14:textId="77777777" w:rsidR="009A3166" w:rsidRPr="000F29E1" w:rsidRDefault="009A3166" w:rsidP="00FB21CA"/>
    <w:sectPr w:rsidR="009A3166" w:rsidRPr="000F29E1" w:rsidSect="00FB21C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BB44" w14:textId="77777777" w:rsidR="0013311E" w:rsidRDefault="0013311E" w:rsidP="00933CBF">
      <w:r>
        <w:separator/>
      </w:r>
    </w:p>
  </w:endnote>
  <w:endnote w:type="continuationSeparator" w:id="0">
    <w:p w14:paraId="4550FF2B" w14:textId="77777777" w:rsidR="0013311E" w:rsidRDefault="0013311E" w:rsidP="009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FD9" w14:textId="77777777" w:rsidR="00B96B0D" w:rsidRPr="00D52CCA" w:rsidRDefault="00512C70" w:rsidP="00D52CCA">
    <w:pPr>
      <w:pStyle w:val="Footer"/>
    </w:pPr>
    <w:r>
      <w:t>CONFIDENTIAL</w:t>
    </w:r>
    <w:r>
      <w:tab/>
    </w:r>
    <w:r>
      <w:tab/>
      <w:t>Cranmer Hall Bursary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7968" w14:textId="77777777" w:rsidR="0013311E" w:rsidRDefault="0013311E" w:rsidP="00933CBF">
      <w:r>
        <w:separator/>
      </w:r>
    </w:p>
  </w:footnote>
  <w:footnote w:type="continuationSeparator" w:id="0">
    <w:p w14:paraId="05733EED" w14:textId="77777777" w:rsidR="0013311E" w:rsidRDefault="0013311E" w:rsidP="0093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7920" w14:textId="77777777" w:rsidR="00B96B0D" w:rsidRDefault="00C85A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0D0E8D" wp14:editId="4EF40E83">
          <wp:simplePos x="0" y="0"/>
          <wp:positionH relativeFrom="column">
            <wp:posOffset>4590415</wp:posOffset>
          </wp:positionH>
          <wp:positionV relativeFrom="paragraph">
            <wp:posOffset>-333375</wp:posOffset>
          </wp:positionV>
          <wp:extent cx="1909445" cy="648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C logo 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B0D">
      <w:rPr>
        <w:noProof/>
      </w:rPr>
      <w:drawing>
        <wp:anchor distT="0" distB="0" distL="114300" distR="114300" simplePos="0" relativeHeight="251658240" behindDoc="1" locked="0" layoutInCell="1" allowOverlap="1" wp14:anchorId="03DDA8E3" wp14:editId="69A4B227">
          <wp:simplePos x="0" y="0"/>
          <wp:positionH relativeFrom="column">
            <wp:posOffset>-666750</wp:posOffset>
          </wp:positionH>
          <wp:positionV relativeFrom="paragraph">
            <wp:posOffset>-333375</wp:posOffset>
          </wp:positionV>
          <wp:extent cx="2581275" cy="594360"/>
          <wp:effectExtent l="0" t="0" r="9525" b="0"/>
          <wp:wrapThrough wrapText="bothSides">
            <wp:wrapPolygon edited="0">
              <wp:start x="0" y="0"/>
              <wp:lineTo x="0" y="20769"/>
              <wp:lineTo x="21520" y="20769"/>
              <wp:lineTo x="2152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 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85B"/>
    <w:multiLevelType w:val="hybridMultilevel"/>
    <w:tmpl w:val="23C0DCE2"/>
    <w:lvl w:ilvl="0" w:tplc="1E38BE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0A5"/>
    <w:multiLevelType w:val="hybridMultilevel"/>
    <w:tmpl w:val="71BA6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5A4"/>
    <w:multiLevelType w:val="hybridMultilevel"/>
    <w:tmpl w:val="9E2CA218"/>
    <w:lvl w:ilvl="0" w:tplc="DD12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6D9"/>
    <w:multiLevelType w:val="hybridMultilevel"/>
    <w:tmpl w:val="152A6DF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35EF3F72"/>
    <w:multiLevelType w:val="hybridMultilevel"/>
    <w:tmpl w:val="54EEAD6C"/>
    <w:lvl w:ilvl="0" w:tplc="38347E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453877">
    <w:abstractNumId w:val="2"/>
  </w:num>
  <w:num w:numId="2" w16cid:durableId="250747208">
    <w:abstractNumId w:val="1"/>
  </w:num>
  <w:num w:numId="3" w16cid:durableId="1451362645">
    <w:abstractNumId w:val="0"/>
  </w:num>
  <w:num w:numId="4" w16cid:durableId="449934913">
    <w:abstractNumId w:val="4"/>
  </w:num>
  <w:num w:numId="5" w16cid:durableId="113670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F"/>
    <w:rsid w:val="000B1B18"/>
    <w:rsid w:val="000F29E1"/>
    <w:rsid w:val="0013311E"/>
    <w:rsid w:val="00272B89"/>
    <w:rsid w:val="00295E85"/>
    <w:rsid w:val="002C18B0"/>
    <w:rsid w:val="002F76E5"/>
    <w:rsid w:val="00304123"/>
    <w:rsid w:val="00313C96"/>
    <w:rsid w:val="00476AC6"/>
    <w:rsid w:val="004A016A"/>
    <w:rsid w:val="00503305"/>
    <w:rsid w:val="00512C70"/>
    <w:rsid w:val="00515E8C"/>
    <w:rsid w:val="00543E0E"/>
    <w:rsid w:val="005D6A50"/>
    <w:rsid w:val="006F6208"/>
    <w:rsid w:val="00714C1E"/>
    <w:rsid w:val="007304B0"/>
    <w:rsid w:val="008503D9"/>
    <w:rsid w:val="0086584C"/>
    <w:rsid w:val="00895970"/>
    <w:rsid w:val="00933CBF"/>
    <w:rsid w:val="00994A70"/>
    <w:rsid w:val="009A3166"/>
    <w:rsid w:val="009C173A"/>
    <w:rsid w:val="00A41082"/>
    <w:rsid w:val="00A61714"/>
    <w:rsid w:val="00A8198D"/>
    <w:rsid w:val="00A92FBE"/>
    <w:rsid w:val="00B6560A"/>
    <w:rsid w:val="00B811A5"/>
    <w:rsid w:val="00B96B0D"/>
    <w:rsid w:val="00C266F6"/>
    <w:rsid w:val="00C85AB1"/>
    <w:rsid w:val="00CD1FEB"/>
    <w:rsid w:val="00D52CCA"/>
    <w:rsid w:val="00D5662D"/>
    <w:rsid w:val="00EA4141"/>
    <w:rsid w:val="00FA4895"/>
    <w:rsid w:val="00FB21CA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171238"/>
  <w15:docId w15:val="{8C82AB36-301D-4C2A-A837-E9C4636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Bidi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3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3CBF"/>
  </w:style>
  <w:style w:type="paragraph" w:styleId="Footer">
    <w:name w:val="footer"/>
    <w:basedOn w:val="Normal"/>
    <w:link w:val="FooterChar"/>
    <w:rsid w:val="00933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3CBF"/>
  </w:style>
  <w:style w:type="paragraph" w:styleId="BalloonText">
    <w:name w:val="Balloon Text"/>
    <w:basedOn w:val="Normal"/>
    <w:link w:val="BalloonTextChar"/>
    <w:rsid w:val="0093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3CBF"/>
    <w:rPr>
      <w:color w:val="0000FF" w:themeColor="hyperlink"/>
      <w:u w:val="single"/>
    </w:rPr>
  </w:style>
  <w:style w:type="table" w:styleId="TableGrid">
    <w:name w:val="Table Grid"/>
    <w:basedOn w:val="TableNormal"/>
    <w:rsid w:val="0093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nmer.admissions@dur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nmer.admissions@durh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dsj4ves</dc:creator>
  <cp:lastModifiedBy>BENTHAM, GAIL L.</cp:lastModifiedBy>
  <cp:revision>9</cp:revision>
  <cp:lastPrinted>2018-02-22T14:05:00Z</cp:lastPrinted>
  <dcterms:created xsi:type="dcterms:W3CDTF">2022-06-08T10:45:00Z</dcterms:created>
  <dcterms:modified xsi:type="dcterms:W3CDTF">2023-05-16T12:46:00Z</dcterms:modified>
</cp:coreProperties>
</file>